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7A0" w:rsidRPr="00BE57A0" w:rsidRDefault="00BE57A0" w:rsidP="00BE57A0">
      <w:pPr>
        <w:pStyle w:val="a3"/>
        <w:jc w:val="center"/>
        <w:rPr>
          <w:b/>
          <w:sz w:val="24"/>
          <w:szCs w:val="24"/>
        </w:rPr>
      </w:pPr>
      <w:r w:rsidRPr="00BE57A0">
        <w:rPr>
          <w:b/>
          <w:sz w:val="24"/>
          <w:szCs w:val="24"/>
        </w:rPr>
        <w:t>ГОСТ 34.003—90</w:t>
      </w:r>
    </w:p>
    <w:p w:rsidR="00BE57A0" w:rsidRPr="00BE57A0" w:rsidRDefault="00BE57A0" w:rsidP="00BE57A0">
      <w:pPr>
        <w:pStyle w:val="a3"/>
      </w:pPr>
    </w:p>
    <w:p w:rsidR="00BE57A0" w:rsidRDefault="00BE57A0" w:rsidP="00BE57A0">
      <w:pPr>
        <w:pStyle w:val="a3"/>
      </w:pPr>
      <w:r w:rsidRPr="00BE57A0">
        <w:t>Дата введения 01.01.92</w:t>
      </w:r>
    </w:p>
    <w:p w:rsidR="00BE57A0" w:rsidRPr="00BE57A0" w:rsidRDefault="00BE57A0" w:rsidP="00BE57A0">
      <w:pPr>
        <w:pStyle w:val="a3"/>
      </w:pPr>
    </w:p>
    <w:p w:rsidR="00BE57A0" w:rsidRDefault="00BE57A0" w:rsidP="00BE57A0">
      <w:pPr>
        <w:pStyle w:val="a3"/>
      </w:pPr>
      <w:r w:rsidRPr="00BE57A0">
        <w:t>ГОСТ 34.003—90 С. 2</w:t>
      </w:r>
    </w:p>
    <w:p w:rsidR="00BE57A0" w:rsidRPr="00BE57A0" w:rsidRDefault="00BE57A0" w:rsidP="00BE57A0">
      <w:pPr>
        <w:pStyle w:val="a3"/>
      </w:pPr>
    </w:p>
    <w:p w:rsidR="00BE57A0" w:rsidRPr="00BE57A0" w:rsidRDefault="00BE57A0" w:rsidP="00BE57A0">
      <w:pPr>
        <w:pStyle w:val="a3"/>
        <w:rPr>
          <w:b/>
        </w:rPr>
      </w:pPr>
      <w:r w:rsidRPr="00BE57A0">
        <w:rPr>
          <w:b/>
        </w:rPr>
        <w:t>1. АВТОМАТИЗИРОВАННЫЕ СИСТЕМЫ. ОБЩИЕ ПОНЯТИЯ</w:t>
      </w:r>
    </w:p>
    <w:p w:rsidR="00BE57A0" w:rsidRPr="00BE57A0" w:rsidRDefault="00BE57A0" w:rsidP="00BE57A0">
      <w:pPr>
        <w:pStyle w:val="a3"/>
      </w:pPr>
      <w:r w:rsidRPr="00BE57A0">
        <w:t>1.1 автоматизированная система; АС: Система, состоящая из персонала и комплекса средств авто</w:t>
      </w:r>
      <w:r>
        <w:t>матизации его деятельности, ре</w:t>
      </w:r>
      <w:r w:rsidRPr="00BE57A0">
        <w:t>ализующая информационную технологию выполнения установленных функций.</w:t>
      </w:r>
    </w:p>
    <w:p w:rsidR="00BE57A0" w:rsidRPr="00BE57A0" w:rsidRDefault="00BE57A0" w:rsidP="00BE57A0">
      <w:pPr>
        <w:pStyle w:val="a3"/>
      </w:pPr>
      <w:proofErr w:type="gramStart"/>
      <w:r w:rsidRPr="00BE57A0">
        <w:t>П</w:t>
      </w:r>
      <w:proofErr w:type="gramEnd"/>
      <w:r w:rsidRPr="00BE57A0">
        <w:t xml:space="preserve"> </w:t>
      </w:r>
      <w:proofErr w:type="spellStart"/>
      <w:r w:rsidRPr="00BE57A0">
        <w:t>р</w:t>
      </w:r>
      <w:proofErr w:type="spellEnd"/>
      <w:r w:rsidRPr="00BE57A0">
        <w:t xml:space="preserve"> и м е ч а </w:t>
      </w:r>
      <w:proofErr w:type="spellStart"/>
      <w:r w:rsidRPr="00BE57A0">
        <w:t>н</w:t>
      </w:r>
      <w:proofErr w:type="spellEnd"/>
      <w:r w:rsidRPr="00BE57A0">
        <w:t xml:space="preserve"> и я:</w:t>
      </w:r>
    </w:p>
    <w:p w:rsidR="00BE57A0" w:rsidRPr="00BE57A0" w:rsidRDefault="00BE57A0" w:rsidP="00BE57A0">
      <w:pPr>
        <w:pStyle w:val="a3"/>
      </w:pPr>
      <w:r w:rsidRPr="00BE57A0">
        <w:t>1. В зависимости от вида деятельно</w:t>
      </w:r>
      <w:r>
        <w:t>сти выделяют, например  следую</w:t>
      </w:r>
      <w:r w:rsidRPr="00BE57A0">
        <w:t>щие виды АС: автоматизированные си</w:t>
      </w:r>
      <w:r>
        <w:t xml:space="preserve">стемы управления (АСУ), системы </w:t>
      </w:r>
      <w:r w:rsidRPr="00BE57A0">
        <w:t xml:space="preserve">автоматизированного проектирования (САПР), автоматизированные </w:t>
      </w:r>
      <w:proofErr w:type="spellStart"/>
      <w:r w:rsidRPr="00BE57A0">
        <w:t>систе</w:t>
      </w:r>
      <w:proofErr w:type="spellEnd"/>
      <w:r w:rsidRPr="00BE57A0">
        <w:t>-</w:t>
      </w:r>
    </w:p>
    <w:p w:rsidR="00BE57A0" w:rsidRPr="00BE57A0" w:rsidRDefault="00BE57A0" w:rsidP="00BE57A0">
      <w:pPr>
        <w:pStyle w:val="a3"/>
      </w:pPr>
      <w:r w:rsidRPr="00BE57A0">
        <w:t>мы научных исследований (АСНИ) и др.</w:t>
      </w:r>
    </w:p>
    <w:p w:rsidR="00BE57A0" w:rsidRPr="00BE57A0" w:rsidRDefault="00BE57A0" w:rsidP="00BE57A0">
      <w:pPr>
        <w:pStyle w:val="a3"/>
      </w:pPr>
      <w:r w:rsidRPr="00BE57A0">
        <w:t>2. В зависимости от вида управляемог</w:t>
      </w:r>
      <w:r>
        <w:t xml:space="preserve">о объекта (процесса) АСУ делят, </w:t>
      </w:r>
      <w:proofErr w:type="gramStart"/>
      <w:r>
        <w:t>например</w:t>
      </w:r>
      <w:proofErr w:type="gramEnd"/>
      <w:r>
        <w:t xml:space="preserve"> на АСУ </w:t>
      </w:r>
      <w:r w:rsidRPr="00BE57A0">
        <w:t>технологическими п</w:t>
      </w:r>
      <w:r>
        <w:t>роцессами (АСУТП), АСУ предпри</w:t>
      </w:r>
      <w:r w:rsidRPr="00BE57A0">
        <w:t>ятиями (АСУП) и т. д.</w:t>
      </w:r>
    </w:p>
    <w:p w:rsidR="00BE57A0" w:rsidRPr="00BE57A0" w:rsidRDefault="00BE57A0" w:rsidP="00BE57A0">
      <w:pPr>
        <w:pStyle w:val="a3"/>
      </w:pPr>
      <w:r w:rsidRPr="00BE57A0">
        <w:t xml:space="preserve">1.2 интегрированная автоматизированная система; </w:t>
      </w:r>
      <w:r>
        <w:t>Сово</w:t>
      </w:r>
      <w:r w:rsidRPr="00BE57A0">
        <w:t>купность двух или более взаимоу</w:t>
      </w:r>
      <w:r>
        <w:t>вязанных АС, в которой функцио</w:t>
      </w:r>
      <w:r w:rsidRPr="00BE57A0">
        <w:t xml:space="preserve">нирование одной из них зависит </w:t>
      </w:r>
      <w:r>
        <w:t xml:space="preserve">от результатов функционирования </w:t>
      </w:r>
      <w:r w:rsidRPr="00BE57A0">
        <w:t>другой (других) так, что эту совокупность можно рассматривать как</w:t>
      </w:r>
    </w:p>
    <w:p w:rsidR="00BE57A0" w:rsidRPr="00BE57A0" w:rsidRDefault="00BE57A0" w:rsidP="00BE57A0">
      <w:pPr>
        <w:pStyle w:val="a3"/>
      </w:pPr>
      <w:proofErr w:type="gramStart"/>
      <w:r w:rsidRPr="00BE57A0">
        <w:t>единую</w:t>
      </w:r>
      <w:proofErr w:type="gramEnd"/>
      <w:r w:rsidRPr="00BE57A0">
        <w:t xml:space="preserve"> АС</w:t>
      </w:r>
    </w:p>
    <w:p w:rsidR="00BE57A0" w:rsidRPr="00BE57A0" w:rsidRDefault="00BE57A0" w:rsidP="00BE57A0">
      <w:pPr>
        <w:pStyle w:val="a3"/>
      </w:pPr>
      <w:r w:rsidRPr="00BE57A0">
        <w:t>1.3 функция автоматизированной системы; функция АС: Совокупность действий АС, направле</w:t>
      </w:r>
      <w:r>
        <w:t xml:space="preserve">нная на достижение определенной </w:t>
      </w:r>
      <w:r w:rsidRPr="00BE57A0">
        <w:t>цели</w:t>
      </w:r>
    </w:p>
    <w:p w:rsidR="00BE57A0" w:rsidRPr="00BE57A0" w:rsidRDefault="00BE57A0" w:rsidP="00BE57A0">
      <w:pPr>
        <w:pStyle w:val="a3"/>
      </w:pPr>
      <w:r w:rsidRPr="00BE57A0">
        <w:t xml:space="preserve">1.4 задача автоматизированной системы; задача АС: Функция </w:t>
      </w:r>
      <w:r>
        <w:t xml:space="preserve">или часть функции АС, </w:t>
      </w:r>
      <w:r w:rsidRPr="00BE57A0">
        <w:t xml:space="preserve">представляющая собой </w:t>
      </w:r>
      <w:r>
        <w:t xml:space="preserve">формализованную </w:t>
      </w:r>
      <w:r w:rsidRPr="00BE57A0">
        <w:t>совокупность автоматических де</w:t>
      </w:r>
      <w:r>
        <w:t>йствий, выполнение которых при</w:t>
      </w:r>
      <w:r w:rsidRPr="00BE57A0">
        <w:t>водит к результату заданного вида</w:t>
      </w:r>
    </w:p>
    <w:p w:rsidR="00BE57A0" w:rsidRPr="00BE57A0" w:rsidRDefault="00BE57A0" w:rsidP="00BE57A0">
      <w:pPr>
        <w:pStyle w:val="a3"/>
      </w:pPr>
      <w:r w:rsidRPr="00BE57A0">
        <w:t>1.5 алгоритм функционирования автоматизированной системы; алгоритм функционирования А</w:t>
      </w:r>
      <w:r>
        <w:t xml:space="preserve">С: Алгоритм, задающий условия и </w:t>
      </w:r>
      <w:r w:rsidRPr="00BE57A0">
        <w:t>последовательность действий компонентов автоматизированной системы при выполнении ею своих функций</w:t>
      </w:r>
    </w:p>
    <w:p w:rsidR="00BE57A0" w:rsidRDefault="00BE57A0" w:rsidP="00BE57A0">
      <w:pPr>
        <w:pStyle w:val="a3"/>
      </w:pPr>
      <w:r w:rsidRPr="00BE57A0">
        <w:t xml:space="preserve">1.6 научно-технический уровень автоматизированной системы; </w:t>
      </w:r>
      <w:r>
        <w:t xml:space="preserve">НТУ АС: Показатель или </w:t>
      </w:r>
      <w:r w:rsidRPr="00BE57A0">
        <w:t>совокупн</w:t>
      </w:r>
      <w:r>
        <w:t>ость показателей, характеризую</w:t>
      </w:r>
      <w:r w:rsidRPr="00BE57A0">
        <w:t>щая степень соответствия техничес</w:t>
      </w:r>
      <w:r>
        <w:t>ких и экономических характерис</w:t>
      </w:r>
      <w:r w:rsidRPr="00BE57A0">
        <w:t>тик АС современным достижениям науки и техники</w:t>
      </w:r>
    </w:p>
    <w:p w:rsidR="00BE57A0" w:rsidRPr="00BE57A0" w:rsidRDefault="00BE57A0" w:rsidP="00BE57A0">
      <w:pPr>
        <w:pStyle w:val="a3"/>
      </w:pPr>
    </w:p>
    <w:p w:rsidR="00BE57A0" w:rsidRPr="00BE57A0" w:rsidRDefault="00BE57A0" w:rsidP="00BE57A0">
      <w:pPr>
        <w:pStyle w:val="a3"/>
        <w:rPr>
          <w:b/>
        </w:rPr>
      </w:pPr>
      <w:r w:rsidRPr="00BE57A0">
        <w:rPr>
          <w:b/>
        </w:rPr>
        <w:t>2. ОСНОВНЫЕ КОМПОНЕНТЫ АВТОМАТИЗИРОВАННЫХ СИСТЕМ</w:t>
      </w:r>
    </w:p>
    <w:p w:rsidR="00BE57A0" w:rsidRPr="00BE57A0" w:rsidRDefault="00BE57A0" w:rsidP="00BE57A0">
      <w:pPr>
        <w:pStyle w:val="a3"/>
      </w:pPr>
      <w:r w:rsidRPr="00BE57A0">
        <w:t xml:space="preserve">2.1 пользователь автоматизированной системы; пользователь АС: </w:t>
      </w:r>
      <w:r>
        <w:t xml:space="preserve">Лицо, участвующее в </w:t>
      </w:r>
      <w:r w:rsidRPr="00BE57A0">
        <w:t>функциониро</w:t>
      </w:r>
      <w:r>
        <w:t>вании АС или использующее ре</w:t>
      </w:r>
      <w:r w:rsidRPr="00BE57A0">
        <w:t>зультаты ее функционирования</w:t>
      </w:r>
    </w:p>
    <w:p w:rsidR="00BE57A0" w:rsidRPr="00BE57A0" w:rsidRDefault="00BE57A0" w:rsidP="00BE57A0">
      <w:pPr>
        <w:pStyle w:val="a3"/>
      </w:pPr>
      <w:r w:rsidRPr="00BE57A0">
        <w:t xml:space="preserve">2.2 эксплуатационный персонал автоматизированной системы; </w:t>
      </w:r>
    </w:p>
    <w:p w:rsidR="00BE57A0" w:rsidRPr="00BE57A0" w:rsidRDefault="00BE57A0" w:rsidP="00BE57A0">
      <w:pPr>
        <w:pStyle w:val="a3"/>
      </w:pPr>
      <w:r w:rsidRPr="00BE57A0">
        <w:t>2.3 организационное обеспечение автоматизированной системы; организационное обеспечение АС:</w:t>
      </w:r>
      <w:r>
        <w:t xml:space="preserve"> Совокупность документов, уста</w:t>
      </w:r>
      <w:r w:rsidRPr="00BE57A0">
        <w:t>навливающих организационную структуру, права и обязанности</w:t>
      </w:r>
    </w:p>
    <w:p w:rsidR="00BE57A0" w:rsidRPr="00BE57A0" w:rsidRDefault="00BE57A0" w:rsidP="00BE57A0">
      <w:pPr>
        <w:pStyle w:val="a3"/>
      </w:pPr>
      <w:r w:rsidRPr="00BE57A0">
        <w:t>пользователей и эксплуатационног</w:t>
      </w:r>
      <w:r>
        <w:t>о персонала АС в условиях функ</w:t>
      </w:r>
      <w:r w:rsidRPr="00BE57A0">
        <w:t>ционирования, проверки и обеспечения работоспособности АС</w:t>
      </w:r>
    </w:p>
    <w:p w:rsidR="00BE57A0" w:rsidRPr="00BE57A0" w:rsidRDefault="00BE57A0" w:rsidP="00BE57A0">
      <w:pPr>
        <w:pStyle w:val="a3"/>
      </w:pPr>
      <w:r w:rsidRPr="00BE57A0">
        <w:t xml:space="preserve">2.4 методическое обеспечение </w:t>
      </w:r>
      <w:r>
        <w:t>автоматизированной системы; ме</w:t>
      </w:r>
      <w:r w:rsidRPr="00BE57A0">
        <w:t>тодическое обеспечение АС: Сов</w:t>
      </w:r>
      <w:r>
        <w:t>окупность документов, описываю</w:t>
      </w:r>
      <w:r w:rsidRPr="00BE57A0">
        <w:t>щих технологию функционирован</w:t>
      </w:r>
      <w:r>
        <w:t>ия АС, методы выбора и примене</w:t>
      </w:r>
      <w:r w:rsidRPr="00BE57A0">
        <w:t xml:space="preserve">ния пользователями технологических приемов для </w:t>
      </w:r>
      <w:r>
        <w:t>получения конк</w:t>
      </w:r>
      <w:r w:rsidRPr="00BE57A0">
        <w:t>ретных результатов при функционировании АС</w:t>
      </w:r>
    </w:p>
    <w:p w:rsidR="00BE57A0" w:rsidRPr="00BE57A0" w:rsidRDefault="00BE57A0" w:rsidP="00BE57A0">
      <w:pPr>
        <w:pStyle w:val="a3"/>
      </w:pPr>
      <w:r w:rsidRPr="00BE57A0">
        <w:t>2.5 техническое обеспечение а</w:t>
      </w:r>
      <w:r>
        <w:t>втоматизированной системы; тех</w:t>
      </w:r>
      <w:r w:rsidRPr="00BE57A0">
        <w:t>ническое обеспечение АС: Совокуп</w:t>
      </w:r>
      <w:r>
        <w:t xml:space="preserve">ность всех технических средств, </w:t>
      </w:r>
      <w:r w:rsidRPr="00BE57A0">
        <w:t>используемых при функционировании АС</w:t>
      </w:r>
    </w:p>
    <w:p w:rsidR="00BE57A0" w:rsidRDefault="00BE57A0" w:rsidP="00BE57A0">
      <w:pPr>
        <w:pStyle w:val="a3"/>
      </w:pPr>
    </w:p>
    <w:p w:rsidR="00BE57A0" w:rsidRDefault="004E6BFC" w:rsidP="00BE57A0">
      <w:pPr>
        <w:pStyle w:val="a3"/>
      </w:pPr>
      <w:r w:rsidRPr="004E6BFC">
        <w:t>С. 3 ГОСТ 34.003—90</w:t>
      </w:r>
    </w:p>
    <w:p w:rsidR="004E6BFC" w:rsidRPr="00BE57A0" w:rsidRDefault="004E6BFC" w:rsidP="00BE57A0">
      <w:pPr>
        <w:pStyle w:val="a3"/>
      </w:pPr>
    </w:p>
    <w:p w:rsidR="00BE57A0" w:rsidRPr="00BE57A0" w:rsidRDefault="00BE57A0" w:rsidP="00BE57A0">
      <w:pPr>
        <w:pStyle w:val="a3"/>
      </w:pPr>
      <w:r w:rsidRPr="00BE57A0">
        <w:t xml:space="preserve">2.6 математическое обеспечение автоматизированной системы; математическое обеспечение АС: Совокупность математических методов, моделей и алгоритмов, примененных </w:t>
      </w:r>
      <w:proofErr w:type="gramStart"/>
      <w:r w:rsidRPr="00BE57A0">
        <w:t>в</w:t>
      </w:r>
      <w:proofErr w:type="gramEnd"/>
      <w:r w:rsidRPr="00BE57A0">
        <w:t xml:space="preserve"> АС</w:t>
      </w:r>
    </w:p>
    <w:p w:rsidR="00BE57A0" w:rsidRPr="00BE57A0" w:rsidRDefault="00BE57A0" w:rsidP="00BE57A0">
      <w:pPr>
        <w:pStyle w:val="a3"/>
      </w:pPr>
      <w:r w:rsidRPr="00BE57A0">
        <w:t>2.7 программное обеспечение автоматизированной системы; программное обеспечение АС: Совокупность программ на носителях данных и программных документов, предназначенная для отладки, функционирования и проверки работоспособности АС</w:t>
      </w:r>
    </w:p>
    <w:p w:rsidR="00BE57A0" w:rsidRPr="00BE57A0" w:rsidRDefault="00BE57A0" w:rsidP="00BE57A0">
      <w:pPr>
        <w:pStyle w:val="a3"/>
      </w:pPr>
      <w:r w:rsidRPr="00BE57A0">
        <w:t>2.8 информационное обеспечение автоматизированной системы; информационное обеспечение АС: Совокупность форм документов,</w:t>
      </w:r>
      <w:r>
        <w:t xml:space="preserve"> </w:t>
      </w:r>
      <w:r w:rsidRPr="00BE57A0">
        <w:t>классификаторов, нормативной базы и реализованных решений по</w:t>
      </w:r>
      <w:r>
        <w:t xml:space="preserve"> </w:t>
      </w:r>
      <w:r w:rsidRPr="00BE57A0">
        <w:t xml:space="preserve">объемам, размещению и формам существования информации, применяемой </w:t>
      </w:r>
      <w:proofErr w:type="gramStart"/>
      <w:r w:rsidRPr="00BE57A0">
        <w:t>в</w:t>
      </w:r>
      <w:proofErr w:type="gramEnd"/>
      <w:r w:rsidRPr="00BE57A0">
        <w:t xml:space="preserve"> АС при ее функционировании</w:t>
      </w:r>
    </w:p>
    <w:p w:rsidR="00BE57A0" w:rsidRPr="00BE57A0" w:rsidRDefault="00BE57A0" w:rsidP="00BE57A0">
      <w:pPr>
        <w:pStyle w:val="a3"/>
      </w:pPr>
      <w:r w:rsidRPr="00BE57A0">
        <w:t xml:space="preserve">2.9 лингвистическое обеспечение автоматизированной системы; </w:t>
      </w:r>
      <w:r>
        <w:t xml:space="preserve"> </w:t>
      </w:r>
      <w:r w:rsidRPr="00BE57A0">
        <w:t>лингвистическое обеспечение АС: Совокупность средств и правил</w:t>
      </w:r>
      <w:r>
        <w:t xml:space="preserve"> </w:t>
      </w:r>
      <w:r w:rsidRPr="00BE57A0">
        <w:t>для формализации естественного языка, используемых при общении</w:t>
      </w:r>
      <w:r>
        <w:t xml:space="preserve"> </w:t>
      </w:r>
      <w:r w:rsidRPr="00BE57A0">
        <w:lastRenderedPageBreak/>
        <w:t>пользователей и эксплуатационного персонала АС с комплексом</w:t>
      </w:r>
      <w:r>
        <w:t xml:space="preserve"> </w:t>
      </w:r>
      <w:r w:rsidRPr="00BE57A0">
        <w:t>средств автоматизации при функционировании АС</w:t>
      </w:r>
    </w:p>
    <w:p w:rsidR="00BE57A0" w:rsidRPr="00BE57A0" w:rsidRDefault="00BE57A0" w:rsidP="00BE57A0">
      <w:pPr>
        <w:pStyle w:val="a3"/>
      </w:pPr>
      <w:r w:rsidRPr="00BE57A0">
        <w:t>2.10 правовое обеспечение ав</w:t>
      </w:r>
      <w:r>
        <w:t xml:space="preserve">томатизированной системы; правовое обеспечение АС: </w:t>
      </w:r>
      <w:r w:rsidRPr="00BE57A0">
        <w:t>Совокупность правовых норм, регламентирующих правовые отношения при функционировании АС и юридический статус результатов ее функционирования.</w:t>
      </w:r>
    </w:p>
    <w:p w:rsidR="00BE57A0" w:rsidRPr="00BE57A0" w:rsidRDefault="00BE57A0" w:rsidP="00BE57A0">
      <w:pPr>
        <w:pStyle w:val="a3"/>
      </w:pPr>
      <w:proofErr w:type="gramStart"/>
      <w:r w:rsidRPr="00BE57A0">
        <w:t>П</w:t>
      </w:r>
      <w:proofErr w:type="gramEnd"/>
      <w:r w:rsidRPr="00BE57A0">
        <w:t xml:space="preserve"> </w:t>
      </w:r>
      <w:proofErr w:type="spellStart"/>
      <w:r w:rsidRPr="00BE57A0">
        <w:t>р</w:t>
      </w:r>
      <w:proofErr w:type="spellEnd"/>
      <w:r w:rsidRPr="00BE57A0">
        <w:t xml:space="preserve"> и м е ч а </w:t>
      </w:r>
      <w:proofErr w:type="spellStart"/>
      <w:r w:rsidRPr="00BE57A0">
        <w:t>н</w:t>
      </w:r>
      <w:proofErr w:type="spellEnd"/>
      <w:r w:rsidRPr="00BE57A0">
        <w:t xml:space="preserve"> и е. Правовое обеспечение реализуют в организационном обеспечении АС</w:t>
      </w:r>
    </w:p>
    <w:p w:rsidR="00BE57A0" w:rsidRPr="00BE57A0" w:rsidRDefault="00BE57A0" w:rsidP="00BE57A0">
      <w:pPr>
        <w:pStyle w:val="a3"/>
      </w:pPr>
      <w:r w:rsidRPr="00BE57A0">
        <w:t xml:space="preserve">2.11 эргономическое обеспечение автоматизированной системы; эргономическое обеспечение АС: Совокупность реализованных решений </w:t>
      </w:r>
      <w:proofErr w:type="gramStart"/>
      <w:r w:rsidRPr="00BE57A0">
        <w:t>в</w:t>
      </w:r>
      <w:proofErr w:type="gramEnd"/>
      <w:r w:rsidRPr="00BE57A0">
        <w:t xml:space="preserve"> </w:t>
      </w:r>
      <w:proofErr w:type="gramStart"/>
      <w:r w:rsidRPr="00BE57A0">
        <w:t>АС</w:t>
      </w:r>
      <w:proofErr w:type="gramEnd"/>
      <w:r w:rsidRPr="00BE57A0">
        <w:t xml:space="preserve"> п</w:t>
      </w:r>
      <w:r>
        <w:t xml:space="preserve">о согласованию психологических, </w:t>
      </w:r>
      <w:r w:rsidRPr="00BE57A0">
        <w:t>психофизиологических, антропометрических, физиологических характеристик и возможностей пользователей АС с техническими характеристиками комплекса средств автоматизации АС и параметрами рабочей среды на</w:t>
      </w:r>
      <w:r>
        <w:t xml:space="preserve"> </w:t>
      </w:r>
      <w:r w:rsidRPr="00BE57A0">
        <w:t>рабочих местах персонала АС</w:t>
      </w:r>
    </w:p>
    <w:p w:rsidR="00BE57A0" w:rsidRPr="00BE57A0" w:rsidRDefault="00BE57A0" w:rsidP="00BE57A0">
      <w:pPr>
        <w:pStyle w:val="a3"/>
      </w:pPr>
      <w:r w:rsidRPr="00BE57A0">
        <w:t>2.12 комплекс средств автоматизации автоматизированной системы; КСА  АС: Совокупность всех компонентов АС, за исключением людей</w:t>
      </w:r>
    </w:p>
    <w:p w:rsidR="00BE57A0" w:rsidRPr="00BE57A0" w:rsidRDefault="00BE57A0" w:rsidP="00BE57A0">
      <w:pPr>
        <w:pStyle w:val="a3"/>
      </w:pPr>
      <w:r w:rsidRPr="00BE57A0">
        <w:t xml:space="preserve">2.13 компонент автоматизированной системы; компонент АС: </w:t>
      </w:r>
      <w:r>
        <w:t xml:space="preserve"> Часть АС, выделенная по </w:t>
      </w:r>
      <w:r w:rsidRPr="00BE57A0">
        <w:t>определенному признаку или совокупности признаков и рассматриваемая как единое целое</w:t>
      </w:r>
    </w:p>
    <w:p w:rsidR="00BE57A0" w:rsidRPr="00BE57A0" w:rsidRDefault="00BE57A0" w:rsidP="00BE57A0">
      <w:pPr>
        <w:pStyle w:val="a3"/>
      </w:pPr>
      <w:r w:rsidRPr="00BE57A0">
        <w:t>2.14 комплектующее изделие в автоматизированной системе; комплектующее изделие АС: Изделие или единица научно-технической</w:t>
      </w:r>
      <w:r>
        <w:t xml:space="preserve"> </w:t>
      </w:r>
      <w:r w:rsidRPr="00BE57A0">
        <w:t>продукции, применяемое как составная часть АС в соответствии с</w:t>
      </w:r>
      <w:r>
        <w:t xml:space="preserve"> </w:t>
      </w:r>
      <w:r w:rsidRPr="00BE57A0">
        <w:t>техническими условиями или техническим заданием на него</w:t>
      </w:r>
    </w:p>
    <w:p w:rsidR="00BE57A0" w:rsidRPr="00BE57A0" w:rsidRDefault="00BE57A0" w:rsidP="00BE57A0">
      <w:pPr>
        <w:pStyle w:val="a3"/>
      </w:pPr>
      <w:r w:rsidRPr="00BE57A0">
        <w:t>2.15 программное изделие в автоматизированной системе; про</w:t>
      </w:r>
      <w:r>
        <w:t xml:space="preserve">граммное изделие АС: </w:t>
      </w:r>
      <w:r w:rsidRPr="00BE57A0">
        <w:t xml:space="preserve">Программное средство, изготовленное, прошедшее испытания установленного вида и поставляемое как продукция производственно-технического назначения для применения </w:t>
      </w:r>
      <w:proofErr w:type="gramStart"/>
      <w:r w:rsidRPr="00BE57A0">
        <w:t>в</w:t>
      </w:r>
      <w:proofErr w:type="gramEnd"/>
      <w:r w:rsidRPr="00BE57A0">
        <w:t xml:space="preserve"> АС</w:t>
      </w:r>
    </w:p>
    <w:p w:rsidR="00BE57A0" w:rsidRPr="00BE57A0" w:rsidRDefault="00BE57A0" w:rsidP="00BE57A0">
      <w:pPr>
        <w:pStyle w:val="a3"/>
      </w:pPr>
      <w:r w:rsidRPr="00BE57A0">
        <w:t>2.16 информационное средство. Комплекс упорядоченной относительно постоянной информации на носителе данных, описывающей параметры и характеристики заданной области применения, и</w:t>
      </w:r>
    </w:p>
    <w:p w:rsidR="00BE57A0" w:rsidRPr="00BE57A0" w:rsidRDefault="00BE57A0" w:rsidP="00BE57A0">
      <w:pPr>
        <w:pStyle w:val="a3"/>
      </w:pPr>
      <w:r w:rsidRPr="00BE57A0">
        <w:t xml:space="preserve">соответствующей документации, </w:t>
      </w:r>
      <w:proofErr w:type="gramStart"/>
      <w:r w:rsidRPr="00BE57A0">
        <w:t>предназначенный</w:t>
      </w:r>
      <w:proofErr w:type="gramEnd"/>
      <w:r w:rsidRPr="00BE57A0">
        <w:t xml:space="preserve"> для поставки</w:t>
      </w:r>
      <w:r w:rsidR="004E6BFC">
        <w:t xml:space="preserve"> </w:t>
      </w:r>
      <w:r w:rsidRPr="00BE57A0">
        <w:t>пользователю.</w:t>
      </w:r>
    </w:p>
    <w:p w:rsidR="00BE57A0" w:rsidRPr="00BE57A0" w:rsidRDefault="00BE57A0" w:rsidP="00BE57A0">
      <w:pPr>
        <w:pStyle w:val="a3"/>
      </w:pPr>
      <w:proofErr w:type="gramStart"/>
      <w:r w:rsidRPr="00BE57A0">
        <w:t>П</w:t>
      </w:r>
      <w:proofErr w:type="gramEnd"/>
      <w:r w:rsidRPr="00BE57A0">
        <w:t xml:space="preserve"> </w:t>
      </w:r>
      <w:proofErr w:type="spellStart"/>
      <w:r w:rsidRPr="00BE57A0">
        <w:t>р</w:t>
      </w:r>
      <w:proofErr w:type="spellEnd"/>
      <w:r w:rsidRPr="00BE57A0">
        <w:t xml:space="preserve"> и м е ч а </w:t>
      </w:r>
      <w:proofErr w:type="spellStart"/>
      <w:r w:rsidRPr="00BE57A0">
        <w:t>н</w:t>
      </w:r>
      <w:proofErr w:type="spellEnd"/>
      <w:r w:rsidRPr="00BE57A0">
        <w:t xml:space="preserve"> и е. Документация информационного средства может</w:t>
      </w:r>
    </w:p>
    <w:p w:rsidR="00BE57A0" w:rsidRPr="00BE57A0" w:rsidRDefault="00BE57A0" w:rsidP="00BE57A0">
      <w:pPr>
        <w:pStyle w:val="a3"/>
      </w:pPr>
      <w:r w:rsidRPr="00BE57A0">
        <w:t>поставляться на носителе данных</w:t>
      </w:r>
    </w:p>
    <w:p w:rsidR="00BE57A0" w:rsidRDefault="00BE57A0" w:rsidP="00BE57A0">
      <w:pPr>
        <w:pStyle w:val="a3"/>
      </w:pPr>
      <w:r w:rsidRPr="00BE57A0">
        <w:t xml:space="preserve">2.17 информационное изделие в автоматизированной системе; </w:t>
      </w:r>
      <w:r w:rsidR="004E6BFC">
        <w:t xml:space="preserve"> </w:t>
      </w:r>
      <w:r w:rsidRPr="00BE57A0">
        <w:t xml:space="preserve">информационное изделие </w:t>
      </w:r>
      <w:proofErr w:type="gramStart"/>
      <w:r w:rsidRPr="00BE57A0">
        <w:t>в</w:t>
      </w:r>
      <w:proofErr w:type="gramEnd"/>
      <w:r w:rsidRPr="00BE57A0">
        <w:t xml:space="preserve"> АС: Информационное средство, изготовленное, прошедшее испытания установленного вида и поставляемое как продукция производственно-технического назначения для</w:t>
      </w:r>
      <w:r w:rsidR="004E6BFC">
        <w:t xml:space="preserve"> </w:t>
      </w:r>
      <w:r w:rsidRPr="00BE57A0">
        <w:t xml:space="preserve">применения </w:t>
      </w:r>
      <w:proofErr w:type="gramStart"/>
      <w:r w:rsidRPr="00BE57A0">
        <w:t>в</w:t>
      </w:r>
      <w:proofErr w:type="gramEnd"/>
      <w:r w:rsidRPr="00BE57A0">
        <w:t xml:space="preserve"> АС</w:t>
      </w:r>
    </w:p>
    <w:p w:rsidR="004E6BFC" w:rsidRPr="00BE57A0" w:rsidRDefault="004E6BFC" w:rsidP="00BE57A0">
      <w:pPr>
        <w:pStyle w:val="a3"/>
      </w:pPr>
    </w:p>
    <w:p w:rsidR="004E6BFC" w:rsidRDefault="004E6BFC" w:rsidP="00BE57A0">
      <w:pPr>
        <w:pStyle w:val="a3"/>
      </w:pPr>
      <w:r w:rsidRPr="004E6BFC">
        <w:t>ГОСТ 34.003—90 С. 4</w:t>
      </w:r>
    </w:p>
    <w:p w:rsidR="004E6BFC" w:rsidRPr="00BE57A0" w:rsidRDefault="004E6BFC" w:rsidP="00BE57A0">
      <w:pPr>
        <w:pStyle w:val="a3"/>
      </w:pPr>
    </w:p>
    <w:p w:rsidR="00BE57A0" w:rsidRPr="00BE57A0" w:rsidRDefault="00BE57A0" w:rsidP="00BE57A0">
      <w:pPr>
        <w:pStyle w:val="a3"/>
      </w:pPr>
      <w:r w:rsidRPr="00BE57A0">
        <w:t>2.18 программно-технический комплекс автоматизированной сис</w:t>
      </w:r>
      <w:r w:rsidR="004E6BFC">
        <w:t xml:space="preserve">темы; ПТК АС: Продукция, </w:t>
      </w:r>
      <w:r w:rsidRPr="00BE57A0">
        <w:t>представляющая собой совокупность</w:t>
      </w:r>
      <w:r w:rsidR="004E6BFC">
        <w:t xml:space="preserve"> </w:t>
      </w:r>
      <w:r w:rsidRPr="00BE57A0">
        <w:t>средств вычис</w:t>
      </w:r>
      <w:r w:rsidR="004E6BFC">
        <w:t xml:space="preserve">лительной техники, программного </w:t>
      </w:r>
      <w:r w:rsidRPr="00BE57A0">
        <w:t>обеспечения и</w:t>
      </w:r>
      <w:r w:rsidR="004E6BFC">
        <w:t xml:space="preserve"> </w:t>
      </w:r>
      <w:r w:rsidRPr="00BE57A0">
        <w:t>средств создания и заполнения машинной информационной базы</w:t>
      </w:r>
      <w:r w:rsidR="004E6BFC">
        <w:t xml:space="preserve"> </w:t>
      </w:r>
      <w:r w:rsidRPr="00BE57A0">
        <w:t>при вводе системы в действие достаточных для выполнения одной</w:t>
      </w:r>
      <w:r w:rsidR="004E6BFC">
        <w:t xml:space="preserve"> </w:t>
      </w:r>
      <w:r w:rsidRPr="00BE57A0">
        <w:t>или более задач АС</w:t>
      </w:r>
    </w:p>
    <w:p w:rsidR="00BE57A0" w:rsidRPr="00BE57A0" w:rsidRDefault="00BE57A0" w:rsidP="00BE57A0">
      <w:pPr>
        <w:pStyle w:val="a3"/>
      </w:pPr>
      <w:r w:rsidRPr="00BE57A0">
        <w:t>2.19 информационная база автоматизированной системы; информационная база АС: Совокупность упорядоченной информации, используемой при функционировании АС</w:t>
      </w:r>
    </w:p>
    <w:p w:rsidR="00BE57A0" w:rsidRPr="00BE57A0" w:rsidRDefault="00BE57A0" w:rsidP="00BE57A0">
      <w:pPr>
        <w:pStyle w:val="a3"/>
      </w:pPr>
      <w:r w:rsidRPr="00BE57A0">
        <w:t xml:space="preserve">2.20 </w:t>
      </w:r>
      <w:proofErr w:type="spellStart"/>
      <w:r w:rsidRPr="00BE57A0">
        <w:t>внемашинная</w:t>
      </w:r>
      <w:proofErr w:type="spellEnd"/>
      <w:r w:rsidRPr="00BE57A0">
        <w:t xml:space="preserve"> информационная база автоматизированной системы; </w:t>
      </w:r>
      <w:proofErr w:type="spellStart"/>
      <w:r w:rsidRPr="00BE57A0">
        <w:t>внемашинная</w:t>
      </w:r>
      <w:proofErr w:type="spellEnd"/>
      <w:r w:rsidRPr="00BE57A0">
        <w:t xml:space="preserve"> информационная база АС: Часть информационной базы АС, представляющая собой совокупность документов, предназначенных для непосредственного восприятия человеком</w:t>
      </w:r>
      <w:r w:rsidR="004E6BFC">
        <w:t xml:space="preserve"> </w:t>
      </w:r>
      <w:r w:rsidRPr="00BE57A0">
        <w:t>без применения средств вычислительной техники</w:t>
      </w:r>
    </w:p>
    <w:p w:rsidR="00BE57A0" w:rsidRPr="00BE57A0" w:rsidRDefault="00BE57A0" w:rsidP="00BE57A0">
      <w:pPr>
        <w:pStyle w:val="a3"/>
      </w:pPr>
      <w:r w:rsidRPr="00BE57A0">
        <w:t xml:space="preserve">2.21 машинная информационная база автоматизированной системы; машинная информационная база АС: Часть информационной базы АС, представляющая собой совокупность используемой </w:t>
      </w:r>
      <w:proofErr w:type="gramStart"/>
      <w:r w:rsidRPr="00BE57A0">
        <w:t>в</w:t>
      </w:r>
      <w:proofErr w:type="gramEnd"/>
      <w:r w:rsidRPr="00BE57A0">
        <w:t xml:space="preserve"> АС</w:t>
      </w:r>
    </w:p>
    <w:p w:rsidR="00BE57A0" w:rsidRPr="00BE57A0" w:rsidRDefault="00BE57A0" w:rsidP="00BE57A0">
      <w:pPr>
        <w:pStyle w:val="a3"/>
      </w:pPr>
      <w:r w:rsidRPr="00BE57A0">
        <w:t>информации на носителях данных</w:t>
      </w:r>
    </w:p>
    <w:p w:rsidR="00BE57A0" w:rsidRPr="00BE57A0" w:rsidRDefault="00BE57A0" w:rsidP="00BE57A0">
      <w:pPr>
        <w:pStyle w:val="a3"/>
      </w:pPr>
      <w:r w:rsidRPr="00BE57A0">
        <w:t>2.22 автоматизированное рабочее место; АРМ: Программно-технический комплекс АС, предназначенный для автоматизации деятельности определенного вида.</w:t>
      </w:r>
    </w:p>
    <w:p w:rsidR="00BE57A0" w:rsidRPr="00BE57A0" w:rsidRDefault="00BE57A0" w:rsidP="00BE57A0">
      <w:pPr>
        <w:pStyle w:val="a3"/>
      </w:pPr>
      <w:proofErr w:type="gramStart"/>
      <w:r w:rsidRPr="00BE57A0">
        <w:t>П</w:t>
      </w:r>
      <w:proofErr w:type="gramEnd"/>
      <w:r w:rsidRPr="00BE57A0">
        <w:t xml:space="preserve"> </w:t>
      </w:r>
      <w:proofErr w:type="spellStart"/>
      <w:r w:rsidRPr="00BE57A0">
        <w:t>р</w:t>
      </w:r>
      <w:proofErr w:type="spellEnd"/>
      <w:r w:rsidRPr="00BE57A0">
        <w:t xml:space="preserve"> и м е ч а </w:t>
      </w:r>
      <w:proofErr w:type="spellStart"/>
      <w:r w:rsidRPr="00BE57A0">
        <w:t>н</w:t>
      </w:r>
      <w:proofErr w:type="spellEnd"/>
      <w:r w:rsidRPr="00BE57A0">
        <w:t xml:space="preserve"> и е. Видами АРМ, например являются АРМ оператора-</w:t>
      </w:r>
    </w:p>
    <w:p w:rsidR="00BE57A0" w:rsidRDefault="00BE57A0" w:rsidP="00BE57A0">
      <w:pPr>
        <w:pStyle w:val="a3"/>
      </w:pPr>
      <w:r w:rsidRPr="00BE57A0">
        <w:t>технолога, АРМ инженера, АРМ проектировщика, АРМ бухгалтера и др.</w:t>
      </w:r>
    </w:p>
    <w:p w:rsidR="004E6BFC" w:rsidRPr="00BE57A0" w:rsidRDefault="004E6BFC" w:rsidP="00BE57A0">
      <w:pPr>
        <w:pStyle w:val="a3"/>
      </w:pPr>
    </w:p>
    <w:p w:rsidR="004E6BFC" w:rsidRPr="004E6BFC" w:rsidRDefault="00BE57A0" w:rsidP="00BE57A0">
      <w:pPr>
        <w:pStyle w:val="a3"/>
        <w:rPr>
          <w:b/>
        </w:rPr>
      </w:pPr>
      <w:r w:rsidRPr="004E6BFC">
        <w:rPr>
          <w:b/>
        </w:rPr>
        <w:t xml:space="preserve">3. </w:t>
      </w:r>
      <w:proofErr w:type="gramStart"/>
      <w:r w:rsidRPr="004E6BFC">
        <w:rPr>
          <w:b/>
        </w:rPr>
        <w:t>C</w:t>
      </w:r>
      <w:proofErr w:type="gramEnd"/>
      <w:r w:rsidRPr="004E6BFC">
        <w:rPr>
          <w:b/>
        </w:rPr>
        <w:t>ВОЙСТВА И ПОКАЗАТЕЛИ АВТОМАТИЗИРОВАННЫХ СИСТЕМ</w:t>
      </w:r>
    </w:p>
    <w:p w:rsidR="00BE57A0" w:rsidRPr="00BE57A0" w:rsidRDefault="00BE57A0" w:rsidP="00BE57A0">
      <w:pPr>
        <w:pStyle w:val="a3"/>
      </w:pPr>
      <w:r w:rsidRPr="00BE57A0">
        <w:t xml:space="preserve">3.1 эффективность автоматизированной системы; эффективность </w:t>
      </w:r>
      <w:r w:rsidR="004E6BFC">
        <w:t xml:space="preserve">АС: Свойство АС, </w:t>
      </w:r>
      <w:r w:rsidRPr="00BE57A0">
        <w:t>характеризуемое степенью достижения целей,</w:t>
      </w:r>
      <w:r w:rsidR="004E6BFC">
        <w:t xml:space="preserve"> </w:t>
      </w:r>
      <w:r w:rsidRPr="00BE57A0">
        <w:t>поставленных при ее создании.</w:t>
      </w:r>
    </w:p>
    <w:p w:rsidR="00BE57A0" w:rsidRPr="00BE57A0" w:rsidRDefault="00BE57A0" w:rsidP="00BE57A0">
      <w:pPr>
        <w:pStyle w:val="a3"/>
      </w:pPr>
      <w:proofErr w:type="gramStart"/>
      <w:r w:rsidRPr="00BE57A0">
        <w:t>П</w:t>
      </w:r>
      <w:proofErr w:type="gramEnd"/>
      <w:r w:rsidRPr="00BE57A0">
        <w:t xml:space="preserve"> </w:t>
      </w:r>
      <w:proofErr w:type="spellStart"/>
      <w:r w:rsidRPr="00BE57A0">
        <w:t>р</w:t>
      </w:r>
      <w:proofErr w:type="spellEnd"/>
      <w:r w:rsidRPr="00BE57A0">
        <w:t xml:space="preserve"> и м е ч а </w:t>
      </w:r>
      <w:proofErr w:type="spellStart"/>
      <w:r w:rsidRPr="00BE57A0">
        <w:t>н</w:t>
      </w:r>
      <w:proofErr w:type="spellEnd"/>
      <w:r w:rsidRPr="00BE57A0">
        <w:t xml:space="preserve"> и е. К видам эффективности АС, например относят</w:t>
      </w:r>
      <w:r w:rsidR="004E6BFC">
        <w:t xml:space="preserve"> </w:t>
      </w:r>
      <w:r w:rsidRPr="00BE57A0">
        <w:t>экономическую, техническую, социальную и др.</w:t>
      </w:r>
    </w:p>
    <w:p w:rsidR="00BE57A0" w:rsidRPr="00BE57A0" w:rsidRDefault="00BE57A0" w:rsidP="00BE57A0">
      <w:pPr>
        <w:pStyle w:val="a3"/>
      </w:pPr>
      <w:r w:rsidRPr="00BE57A0">
        <w:t>3.2 показатель эффективности автоматизированной системы;</w:t>
      </w:r>
      <w:r w:rsidR="004E6BFC">
        <w:t xml:space="preserve"> </w:t>
      </w:r>
      <w:r w:rsidRPr="00BE57A0">
        <w:t>показатель эффективности АС: Мера или характеристика для оценки эффективности АС</w:t>
      </w:r>
    </w:p>
    <w:p w:rsidR="00BE57A0" w:rsidRPr="00BE57A0" w:rsidRDefault="00BE57A0" w:rsidP="00BE57A0">
      <w:pPr>
        <w:pStyle w:val="a3"/>
      </w:pPr>
      <w:r w:rsidRPr="00BE57A0">
        <w:t>3.3 совместимость автоматизированных систем; совместимость АС: Комплексное свойство двух или более АС, характеризуемое их</w:t>
      </w:r>
      <w:r w:rsidR="004E6BFC">
        <w:t xml:space="preserve"> </w:t>
      </w:r>
      <w:r w:rsidRPr="00BE57A0">
        <w:t>способностью взаимодействовать при функционировании.</w:t>
      </w:r>
    </w:p>
    <w:p w:rsidR="00BE57A0" w:rsidRPr="00BE57A0" w:rsidRDefault="00BE57A0" w:rsidP="00BE57A0">
      <w:pPr>
        <w:pStyle w:val="a3"/>
      </w:pPr>
      <w:proofErr w:type="gramStart"/>
      <w:r w:rsidRPr="00BE57A0">
        <w:t>П</w:t>
      </w:r>
      <w:proofErr w:type="gramEnd"/>
      <w:r w:rsidRPr="00BE57A0">
        <w:t xml:space="preserve"> </w:t>
      </w:r>
      <w:proofErr w:type="spellStart"/>
      <w:r w:rsidRPr="00BE57A0">
        <w:t>р</w:t>
      </w:r>
      <w:proofErr w:type="spellEnd"/>
      <w:r w:rsidRPr="00BE57A0">
        <w:t xml:space="preserve"> и м е ч а </w:t>
      </w:r>
      <w:proofErr w:type="spellStart"/>
      <w:r w:rsidRPr="00BE57A0">
        <w:t>н</w:t>
      </w:r>
      <w:proofErr w:type="spellEnd"/>
      <w:r w:rsidRPr="00BE57A0">
        <w:t xml:space="preserve"> и е. Совместимость АС включает техническую, программную, информационную, организационную, лингвистическую и, при</w:t>
      </w:r>
      <w:r w:rsidR="004E6BFC">
        <w:t xml:space="preserve"> </w:t>
      </w:r>
      <w:r w:rsidRPr="00BE57A0">
        <w:t>необходимости, метрологическую совместимость</w:t>
      </w:r>
    </w:p>
    <w:p w:rsidR="00BE57A0" w:rsidRPr="00BE57A0" w:rsidRDefault="00BE57A0" w:rsidP="00BE57A0">
      <w:pPr>
        <w:pStyle w:val="a3"/>
      </w:pPr>
      <w:r w:rsidRPr="00BE57A0">
        <w:lastRenderedPageBreak/>
        <w:t>3.4 техническая совместимость автоматизирова</w:t>
      </w:r>
      <w:r w:rsidR="004E6BFC">
        <w:t>нных систем; тех</w:t>
      </w:r>
      <w:r w:rsidRPr="00BE57A0">
        <w:t>ническая совместимость АС: Частная совместимость АС, характеризуемая возможностью взаимодействия технических средств этих систем</w:t>
      </w:r>
    </w:p>
    <w:p w:rsidR="00BE57A0" w:rsidRPr="00BE57A0" w:rsidRDefault="00BE57A0" w:rsidP="00BE57A0">
      <w:pPr>
        <w:pStyle w:val="a3"/>
      </w:pPr>
      <w:r w:rsidRPr="00BE57A0">
        <w:t>3.5 программная совместимость автоматизированных систем; программная совместимость АС: Частная совместимость АС, характеризуемая возможностью работы программ одной системы в другой и</w:t>
      </w:r>
      <w:r w:rsidR="004E6BFC">
        <w:t xml:space="preserve"> </w:t>
      </w:r>
      <w:r w:rsidRPr="00BE57A0">
        <w:t>обмена программами, необходимыми при взаимодействии АС</w:t>
      </w:r>
    </w:p>
    <w:p w:rsidR="00BE57A0" w:rsidRPr="00BE57A0" w:rsidRDefault="00BE57A0" w:rsidP="00BE57A0">
      <w:pPr>
        <w:pStyle w:val="a3"/>
      </w:pPr>
      <w:r w:rsidRPr="00BE57A0">
        <w:t>3.6 информационная совместимость автоматизированных систем; информационная совместимость АС: Час</w:t>
      </w:r>
      <w:r w:rsidR="004E6BFC">
        <w:t>тная совместимость АС, ха</w:t>
      </w:r>
      <w:r w:rsidRPr="00BE57A0">
        <w:t>рактеризуемая возможностью использования в них одних и тех же</w:t>
      </w:r>
      <w:r w:rsidR="004E6BFC">
        <w:t xml:space="preserve"> </w:t>
      </w:r>
      <w:r w:rsidRPr="00BE57A0">
        <w:t>данных и обмена данными между ними</w:t>
      </w:r>
    </w:p>
    <w:p w:rsidR="00BE57A0" w:rsidRDefault="00BE57A0" w:rsidP="00BE57A0">
      <w:pPr>
        <w:pStyle w:val="a3"/>
      </w:pPr>
      <w:r w:rsidRPr="00BE57A0">
        <w:t>3.7 организационная совместимость автоматизированных систем; организационная совместимость АС: Частная совместимость АС, характер</w:t>
      </w:r>
      <w:r w:rsidR="004E6BFC">
        <w:t xml:space="preserve">изуемая согласованностью правил </w:t>
      </w:r>
      <w:r w:rsidRPr="00BE57A0">
        <w:t>действия их персонала, регламентирующих взаимодействие этих АС</w:t>
      </w:r>
    </w:p>
    <w:p w:rsidR="004E6BFC" w:rsidRPr="00BE57A0" w:rsidRDefault="004E6BFC" w:rsidP="00BE57A0">
      <w:pPr>
        <w:pStyle w:val="a3"/>
      </w:pPr>
    </w:p>
    <w:p w:rsidR="004E6BFC" w:rsidRDefault="004E6BFC" w:rsidP="00BE57A0">
      <w:pPr>
        <w:pStyle w:val="a3"/>
      </w:pPr>
      <w:r w:rsidRPr="004E6BFC">
        <w:t>С. 5 ГОСТ 34.003—90</w:t>
      </w:r>
    </w:p>
    <w:p w:rsidR="004E6BFC" w:rsidRPr="00BE57A0" w:rsidRDefault="004E6BFC" w:rsidP="00BE57A0">
      <w:pPr>
        <w:pStyle w:val="a3"/>
      </w:pPr>
    </w:p>
    <w:p w:rsidR="00BE57A0" w:rsidRPr="00BE57A0" w:rsidRDefault="00BE57A0" w:rsidP="00BE57A0">
      <w:pPr>
        <w:pStyle w:val="a3"/>
      </w:pPr>
      <w:r w:rsidRPr="00BE57A0">
        <w:t xml:space="preserve">3.8 лингвистическая совместимость автоматизированных систем; лингвистическая совместимость АС: Частная </w:t>
      </w:r>
      <w:r w:rsidR="004E6BFC">
        <w:t>совместимость АС, ха</w:t>
      </w:r>
      <w:r w:rsidRPr="00BE57A0">
        <w:t>рактеризуемая возможностью использования одних и тех же языковых средств общения персонала с комплексом средств автоматизации этих АС</w:t>
      </w:r>
    </w:p>
    <w:p w:rsidR="00BE57A0" w:rsidRPr="00BE57A0" w:rsidRDefault="00BE57A0" w:rsidP="00BE57A0">
      <w:pPr>
        <w:pStyle w:val="a3"/>
      </w:pPr>
      <w:r w:rsidRPr="00BE57A0">
        <w:t>3.9 метрологическая совместимость автоматизированных систем; метрологическая совместимость АС: Частная совместимость АС, характеризуемая тем, что точность результатов измерений, полученных в одной АС, позволяет использовать их в другой</w:t>
      </w:r>
    </w:p>
    <w:p w:rsidR="00BE57A0" w:rsidRPr="00BE57A0" w:rsidRDefault="00BE57A0" w:rsidP="00BE57A0">
      <w:pPr>
        <w:pStyle w:val="a3"/>
      </w:pPr>
      <w:r w:rsidRPr="00BE57A0">
        <w:t>3.10 адаптивность автоматизированной системы; адаптивность АС: Способность АС изменяться для сохранения своих эксплуатационных показателей в заданных пределах при изменениях внешней среды</w:t>
      </w:r>
    </w:p>
    <w:p w:rsidR="00BE57A0" w:rsidRPr="00BE57A0" w:rsidRDefault="00BE57A0" w:rsidP="00BE57A0">
      <w:pPr>
        <w:pStyle w:val="a3"/>
      </w:pPr>
      <w:r w:rsidRPr="00BE57A0">
        <w:t>3.11 Надежность автоматизиро</w:t>
      </w:r>
      <w:r w:rsidR="004E6BFC">
        <w:t xml:space="preserve">ванной системы; надежность АС: Комплексное свойство АС </w:t>
      </w:r>
      <w:r w:rsidRPr="00BE57A0">
        <w:t>сохранять во времени в установленных</w:t>
      </w:r>
      <w:r w:rsidR="004E6BFC">
        <w:t xml:space="preserve"> </w:t>
      </w:r>
      <w:r w:rsidRPr="00BE57A0">
        <w:t>пределах значения всех параметров, характеризующих способность</w:t>
      </w:r>
      <w:r w:rsidR="004E6BFC">
        <w:t xml:space="preserve"> </w:t>
      </w:r>
      <w:r w:rsidRPr="00BE57A0">
        <w:t>АС выполнять свои функции в заданных режимах и условиях эксплуатации.</w:t>
      </w:r>
    </w:p>
    <w:p w:rsidR="00BE57A0" w:rsidRPr="00BE57A0" w:rsidRDefault="00BE57A0" w:rsidP="00BE57A0">
      <w:pPr>
        <w:pStyle w:val="a3"/>
      </w:pPr>
      <w:proofErr w:type="gramStart"/>
      <w:r w:rsidRPr="00BE57A0">
        <w:t>П</w:t>
      </w:r>
      <w:proofErr w:type="gramEnd"/>
      <w:r w:rsidRPr="00BE57A0">
        <w:t xml:space="preserve"> </w:t>
      </w:r>
      <w:proofErr w:type="spellStart"/>
      <w:r w:rsidRPr="00BE57A0">
        <w:t>р</w:t>
      </w:r>
      <w:proofErr w:type="spellEnd"/>
      <w:r w:rsidRPr="00BE57A0">
        <w:t xml:space="preserve"> и м е ч а </w:t>
      </w:r>
      <w:proofErr w:type="spellStart"/>
      <w:r w:rsidRPr="00BE57A0">
        <w:t>н</w:t>
      </w:r>
      <w:proofErr w:type="spellEnd"/>
      <w:r w:rsidRPr="00BE57A0">
        <w:t xml:space="preserve"> и е. Надежность АС включает свойства безотказности и</w:t>
      </w:r>
      <w:r w:rsidR="004E6BFC">
        <w:t xml:space="preserve"> </w:t>
      </w:r>
      <w:r w:rsidRPr="00BE57A0">
        <w:t>ремонтопригодности АС, а в некоторых случаях и долговечности технических средств АС</w:t>
      </w:r>
    </w:p>
    <w:p w:rsidR="00BE57A0" w:rsidRPr="00BE57A0" w:rsidRDefault="00BE57A0" w:rsidP="00BE57A0">
      <w:pPr>
        <w:pStyle w:val="a3"/>
      </w:pPr>
      <w:r w:rsidRPr="00BE57A0">
        <w:t xml:space="preserve">3.12 живучесть автоматизированной системы; живучесть АС: </w:t>
      </w:r>
      <w:r w:rsidR="004E6BFC">
        <w:t xml:space="preserve"> </w:t>
      </w:r>
      <w:r w:rsidRPr="00BE57A0">
        <w:t>Свойство АС, характеризуемое способностью выполнять установленный объем функций в условиях воздействий внешней среды и отказов компонентов системы в заданных пределах</w:t>
      </w:r>
    </w:p>
    <w:p w:rsidR="00BE57A0" w:rsidRDefault="00BE57A0" w:rsidP="00BE57A0">
      <w:pPr>
        <w:pStyle w:val="a3"/>
      </w:pPr>
      <w:r w:rsidRPr="00BE57A0">
        <w:t>3.13 помехоустойчивость автоматизированной системы; помехоустойчивость АС: Свойство АС, характеризуемое способностью выполнять свои функции в условиях воздействия помех, в частности от</w:t>
      </w:r>
      <w:r w:rsidR="004E6BFC">
        <w:t xml:space="preserve"> </w:t>
      </w:r>
      <w:r w:rsidRPr="00BE57A0">
        <w:t>электромагнитных полей</w:t>
      </w:r>
    </w:p>
    <w:p w:rsidR="004E6BFC" w:rsidRPr="00BE57A0" w:rsidRDefault="004E6BFC" w:rsidP="00BE57A0">
      <w:pPr>
        <w:pStyle w:val="a3"/>
      </w:pPr>
    </w:p>
    <w:p w:rsidR="00BE57A0" w:rsidRPr="004E6BFC" w:rsidRDefault="00BE57A0" w:rsidP="00BE57A0">
      <w:pPr>
        <w:pStyle w:val="a3"/>
        <w:rPr>
          <w:b/>
        </w:rPr>
      </w:pPr>
      <w:r w:rsidRPr="004E6BFC">
        <w:rPr>
          <w:b/>
        </w:rPr>
        <w:t xml:space="preserve">4. </w:t>
      </w:r>
      <w:proofErr w:type="gramStart"/>
      <w:r w:rsidRPr="004E6BFC">
        <w:rPr>
          <w:b/>
        </w:rPr>
        <w:t>C</w:t>
      </w:r>
      <w:proofErr w:type="gramEnd"/>
      <w:r w:rsidRPr="004E6BFC">
        <w:rPr>
          <w:b/>
        </w:rPr>
        <w:t>ОЗДАНИЕ И ФУНКЦИОНИРОВАНИЕ АВТОМАТИЗИРОВАННЫХ СИСТЕМ</w:t>
      </w:r>
    </w:p>
    <w:p w:rsidR="00BE57A0" w:rsidRPr="00BE57A0" w:rsidRDefault="00BE57A0" w:rsidP="00BE57A0">
      <w:pPr>
        <w:pStyle w:val="a3"/>
      </w:pPr>
      <w:r w:rsidRPr="00BE57A0">
        <w:t>4.1 жизненный цикл автоматизиро</w:t>
      </w:r>
      <w:r w:rsidR="004E6BFC">
        <w:t xml:space="preserve">ванной системы; жизненный цикл АС: Совокупность </w:t>
      </w:r>
      <w:r w:rsidRPr="00BE57A0">
        <w:t>взаимосвязанных процессов создания и последовательного изменения состояния АС от формирования исходных</w:t>
      </w:r>
      <w:r w:rsidR="004E6BFC">
        <w:t xml:space="preserve"> </w:t>
      </w:r>
      <w:r w:rsidRPr="00BE57A0">
        <w:t>требований к ней до окончания эксплуатации и утилизации комплекса средств автоматизации АС</w:t>
      </w:r>
    </w:p>
    <w:p w:rsidR="00BE57A0" w:rsidRPr="00BE57A0" w:rsidRDefault="00BE57A0" w:rsidP="00BE57A0">
      <w:pPr>
        <w:pStyle w:val="a3"/>
      </w:pPr>
      <w:r w:rsidRPr="00BE57A0">
        <w:t>4.2 процесс создания автоматизированной системы; процесс создания АС: Совокупность работ от формирования исходных требований к системе до ввода в действие</w:t>
      </w:r>
    </w:p>
    <w:p w:rsidR="00BE57A0" w:rsidRPr="00BE57A0" w:rsidRDefault="00BE57A0" w:rsidP="00BE57A0">
      <w:pPr>
        <w:pStyle w:val="a3"/>
      </w:pPr>
      <w:r w:rsidRPr="00BE57A0">
        <w:t xml:space="preserve">4.3 стадия создания автоматизированной системы; стадия создания АС: </w:t>
      </w:r>
      <w:proofErr w:type="gramStart"/>
      <w:r w:rsidRPr="00BE57A0">
        <w:t>Одна из частей процесса создания АС, установленная нормативными документами и заканчивающаяся выпуском документации на АС, содержащей описание полной, в рамках заданных требований, модели АС на заданном для данной стадии уровне, или изготовлением несерийных компонентов АС, или приемкой АС в промышленную эксплуатацию</w:t>
      </w:r>
      <w:proofErr w:type="gramEnd"/>
    </w:p>
    <w:p w:rsidR="00BE57A0" w:rsidRPr="00BE57A0" w:rsidRDefault="00BE57A0" w:rsidP="00BE57A0">
      <w:pPr>
        <w:pStyle w:val="a3"/>
      </w:pPr>
      <w:r w:rsidRPr="00BE57A0">
        <w:t>4.4 этап создания автоматизированной системы; этап создания АС: Часть стадии создания АС, выделенная по соображениям единства характера работ и (или) завершающего результата или специализации исполнителей</w:t>
      </w:r>
    </w:p>
    <w:p w:rsidR="00BE57A0" w:rsidRDefault="00BE57A0" w:rsidP="00BE57A0">
      <w:pPr>
        <w:pStyle w:val="a3"/>
      </w:pPr>
      <w:r w:rsidRPr="00BE57A0">
        <w:t>4.5 очередь автоматизированной системы; очередь АС: Часть АС, для которой в техническом задании на создание АС в целом установлены отдельные сроки ввода и набор реализуемых функций</w:t>
      </w:r>
    </w:p>
    <w:p w:rsidR="007B6BF9" w:rsidRPr="00BE57A0" w:rsidRDefault="007B6BF9" w:rsidP="00BE57A0">
      <w:pPr>
        <w:pStyle w:val="a3"/>
      </w:pPr>
    </w:p>
    <w:p w:rsidR="00BE57A0" w:rsidRDefault="00BE57A0" w:rsidP="00BE57A0">
      <w:pPr>
        <w:pStyle w:val="a3"/>
      </w:pPr>
      <w:r w:rsidRPr="00BE57A0">
        <w:t>82ГОСТ 34.003—90 С. 6</w:t>
      </w:r>
    </w:p>
    <w:p w:rsidR="007B6BF9" w:rsidRPr="00BE57A0" w:rsidRDefault="007B6BF9" w:rsidP="00BE57A0">
      <w:pPr>
        <w:pStyle w:val="a3"/>
      </w:pPr>
    </w:p>
    <w:p w:rsidR="00BE57A0" w:rsidRPr="00BE57A0" w:rsidRDefault="00BE57A0" w:rsidP="00BE57A0">
      <w:pPr>
        <w:pStyle w:val="a3"/>
      </w:pPr>
      <w:r w:rsidRPr="00BE57A0">
        <w:t>4.6 развитие автоматизированной системы; развитие АС: Целенаправленное улучшение характеристик или расширение функций</w:t>
      </w:r>
      <w:r w:rsidR="007B6BF9">
        <w:t xml:space="preserve"> </w:t>
      </w:r>
      <w:r w:rsidRPr="00BE57A0">
        <w:t>АС</w:t>
      </w:r>
    </w:p>
    <w:p w:rsidR="00BE57A0" w:rsidRPr="00BE57A0" w:rsidRDefault="00BE57A0" w:rsidP="00BE57A0">
      <w:pPr>
        <w:pStyle w:val="a3"/>
      </w:pPr>
      <w:r w:rsidRPr="00BE57A0">
        <w:t>4.7 сопровождение автоматизированной системы; сопровождение АС: Деятельность по оказанию услуг, необходимых для обеспечения устойчивого функционирования или развития АС</w:t>
      </w:r>
    </w:p>
    <w:p w:rsidR="00BE57A0" w:rsidRPr="00BE57A0" w:rsidRDefault="00BE57A0" w:rsidP="00BE57A0">
      <w:pPr>
        <w:pStyle w:val="a3"/>
      </w:pPr>
      <w:r w:rsidRPr="00BE57A0">
        <w:t xml:space="preserve">4.8 взаимодействие автоматизированных систем; взаимодействие </w:t>
      </w:r>
      <w:r w:rsidR="007B6BF9">
        <w:t xml:space="preserve">АС: Обмен данными, </w:t>
      </w:r>
      <w:r w:rsidRPr="00BE57A0">
        <w:t xml:space="preserve">командами и сигналами </w:t>
      </w:r>
      <w:proofErr w:type="gramStart"/>
      <w:r w:rsidRPr="00BE57A0">
        <w:t>между</w:t>
      </w:r>
      <w:proofErr w:type="gramEnd"/>
      <w:r w:rsidRPr="00BE57A0">
        <w:t xml:space="preserve"> функционирующими АС</w:t>
      </w:r>
    </w:p>
    <w:p w:rsidR="00BE57A0" w:rsidRPr="00BE57A0" w:rsidRDefault="00BE57A0" w:rsidP="00BE57A0">
      <w:pPr>
        <w:pStyle w:val="a3"/>
      </w:pPr>
      <w:r w:rsidRPr="00BE57A0">
        <w:t>4.9 сообщение автоматизированной системы; сообщение АС: Сведения в виде законченного блока данных, передаваемые при функционировании АС</w:t>
      </w:r>
    </w:p>
    <w:p w:rsidR="00BE57A0" w:rsidRPr="00BE57A0" w:rsidRDefault="00BE57A0" w:rsidP="00BE57A0">
      <w:pPr>
        <w:pStyle w:val="a3"/>
      </w:pPr>
      <w:r w:rsidRPr="00BE57A0">
        <w:lastRenderedPageBreak/>
        <w:t>4.10 унифицированная процедура в автоматизированной системе;</w:t>
      </w:r>
      <w:r w:rsidR="007B6BF9">
        <w:t xml:space="preserve"> </w:t>
      </w:r>
      <w:r w:rsidRPr="00BE57A0">
        <w:t>унифицированная процедура АС:</w:t>
      </w:r>
      <w:r w:rsidR="007B6BF9">
        <w:t xml:space="preserve"> Общая часть различных автомати</w:t>
      </w:r>
      <w:r w:rsidRPr="00BE57A0">
        <w:t>зированных функций или задач, представляющая собой формализованную совокупность их одинаковых действий</w:t>
      </w:r>
    </w:p>
    <w:p w:rsidR="00BE57A0" w:rsidRPr="00BE57A0" w:rsidRDefault="00BE57A0" w:rsidP="00BE57A0">
      <w:pPr>
        <w:pStyle w:val="a3"/>
      </w:pPr>
      <w:r w:rsidRPr="00BE57A0">
        <w:t>4.11 диалоговый режим выполнения функции автоматизированной системы; диалоговый режим выполнения функции АС: Режим</w:t>
      </w:r>
      <w:r w:rsidR="007B6BF9">
        <w:t xml:space="preserve"> </w:t>
      </w:r>
      <w:r w:rsidRPr="00BE57A0">
        <w:t>выполнения функции АС, при котором человек управляет решением задачи, изменяя ее условия и (или) порядок функционирования</w:t>
      </w:r>
      <w:r w:rsidR="007B6BF9">
        <w:t xml:space="preserve"> </w:t>
      </w:r>
      <w:r w:rsidRPr="00BE57A0">
        <w:t>АС на основе оценки информации, представляемой ему техническими средствами АС</w:t>
      </w:r>
    </w:p>
    <w:p w:rsidR="00BE57A0" w:rsidRDefault="00BE57A0" w:rsidP="00BE57A0">
      <w:pPr>
        <w:pStyle w:val="a3"/>
      </w:pPr>
      <w:r w:rsidRPr="00BE57A0">
        <w:t>4.12 неавтоматизированный режим выполнения функции автома</w:t>
      </w:r>
      <w:r w:rsidR="007B6BF9">
        <w:t xml:space="preserve">тизированной системы; </w:t>
      </w:r>
      <w:r w:rsidRPr="00BE57A0">
        <w:t>неавтоматизированный режим выполнения</w:t>
      </w:r>
      <w:r w:rsidR="007B6BF9">
        <w:t xml:space="preserve"> </w:t>
      </w:r>
      <w:r w:rsidRPr="00BE57A0">
        <w:t>функции АС: Режим выполнения функции АС, при котором она</w:t>
      </w:r>
      <w:r w:rsidR="007B6BF9">
        <w:t xml:space="preserve"> </w:t>
      </w:r>
      <w:r w:rsidRPr="00BE57A0">
        <w:t>выполняется только человеком</w:t>
      </w:r>
    </w:p>
    <w:p w:rsidR="007B6BF9" w:rsidRPr="00BE57A0" w:rsidRDefault="007B6BF9" w:rsidP="00BE57A0">
      <w:pPr>
        <w:pStyle w:val="a3"/>
      </w:pPr>
    </w:p>
    <w:p w:rsidR="00BE57A0" w:rsidRPr="007B6BF9" w:rsidRDefault="00BE57A0" w:rsidP="00BE57A0">
      <w:pPr>
        <w:pStyle w:val="a3"/>
        <w:rPr>
          <w:b/>
        </w:rPr>
      </w:pPr>
      <w:r w:rsidRPr="007B6BF9">
        <w:rPr>
          <w:b/>
        </w:rPr>
        <w:t>5. ДОКУМЕНТАЦИЯ НА АВТОМАТИЗИРОВАННУЮ СИСТЕМУ</w:t>
      </w:r>
    </w:p>
    <w:p w:rsidR="00BE57A0" w:rsidRPr="00BE57A0" w:rsidRDefault="00BE57A0" w:rsidP="00BE57A0">
      <w:pPr>
        <w:pStyle w:val="a3"/>
      </w:pPr>
      <w:r w:rsidRPr="00BE57A0">
        <w:t>5.1 документация на автома</w:t>
      </w:r>
      <w:r w:rsidR="007B6BF9">
        <w:t>тизированную систему; документа</w:t>
      </w:r>
      <w:r w:rsidRPr="00BE57A0">
        <w:t xml:space="preserve">ция </w:t>
      </w:r>
      <w:proofErr w:type="gramStart"/>
      <w:r w:rsidRPr="00BE57A0">
        <w:t>на</w:t>
      </w:r>
      <w:proofErr w:type="gramEnd"/>
      <w:r w:rsidRPr="00BE57A0">
        <w:t xml:space="preserve"> АС: Комплект взаимоувязанных документов, полностью определяющ</w:t>
      </w:r>
      <w:r w:rsidR="007B6BF9">
        <w:t xml:space="preserve">их технические требования </w:t>
      </w:r>
      <w:proofErr w:type="gramStart"/>
      <w:r w:rsidR="007B6BF9">
        <w:t>к</w:t>
      </w:r>
      <w:proofErr w:type="gramEnd"/>
      <w:r w:rsidR="007B6BF9">
        <w:t xml:space="preserve"> </w:t>
      </w:r>
      <w:proofErr w:type="gramStart"/>
      <w:r w:rsidR="007B6BF9">
        <w:t>АС</w:t>
      </w:r>
      <w:proofErr w:type="gramEnd"/>
      <w:r w:rsidR="007B6BF9">
        <w:t xml:space="preserve">, </w:t>
      </w:r>
      <w:r w:rsidRPr="00BE57A0">
        <w:t>проектные и организационные решения по созданию и функционированию АС</w:t>
      </w:r>
    </w:p>
    <w:p w:rsidR="00BE57A0" w:rsidRPr="00BE57A0" w:rsidRDefault="00BE57A0" w:rsidP="00BE57A0">
      <w:pPr>
        <w:pStyle w:val="a3"/>
      </w:pPr>
      <w:r w:rsidRPr="00BE57A0">
        <w:t>5.2 приемочная документация на автоматизированную систему;</w:t>
      </w:r>
      <w:r w:rsidR="007B6BF9">
        <w:t xml:space="preserve"> </w:t>
      </w:r>
      <w:r w:rsidRPr="00BE57A0">
        <w:t xml:space="preserve">приемочная документация </w:t>
      </w:r>
      <w:proofErr w:type="gramStart"/>
      <w:r w:rsidRPr="00BE57A0">
        <w:t>на</w:t>
      </w:r>
      <w:proofErr w:type="gramEnd"/>
      <w:r w:rsidRPr="00BE57A0">
        <w:t xml:space="preserve"> АС: Документация, фиксирующая сведения, подтверждающие готовность АС к приемке ее в эксплуатацию, соответствие АС требованиям нормативных документов</w:t>
      </w:r>
    </w:p>
    <w:p w:rsidR="00BE57A0" w:rsidRPr="00BE57A0" w:rsidRDefault="00BE57A0" w:rsidP="00BE57A0">
      <w:pPr>
        <w:pStyle w:val="a3"/>
      </w:pPr>
      <w:r w:rsidRPr="00BE57A0">
        <w:t xml:space="preserve">5.3 техническое задание на автоматизированную систему; ТЗ </w:t>
      </w:r>
      <w:proofErr w:type="gramStart"/>
      <w:r w:rsidRPr="00BE57A0">
        <w:t>на</w:t>
      </w:r>
      <w:proofErr w:type="gramEnd"/>
      <w:r w:rsidRPr="00BE57A0">
        <w:t xml:space="preserve"> АС: Документ, оформленный в установленном порядке и определяющий цели создания АС, требования </w:t>
      </w:r>
      <w:proofErr w:type="gramStart"/>
      <w:r w:rsidRPr="00BE57A0">
        <w:t>к</w:t>
      </w:r>
      <w:proofErr w:type="gramEnd"/>
      <w:r w:rsidRPr="00BE57A0">
        <w:t xml:space="preserve"> АС и основные исходные</w:t>
      </w:r>
      <w:r w:rsidR="007B6BF9">
        <w:t xml:space="preserve"> </w:t>
      </w:r>
      <w:r w:rsidRPr="00BE57A0">
        <w:t>данные, необходимые для ее разработки, а также план-график создания АС</w:t>
      </w:r>
    </w:p>
    <w:p w:rsidR="00BE57A0" w:rsidRPr="00BE57A0" w:rsidRDefault="00BE57A0" w:rsidP="00BE57A0">
      <w:pPr>
        <w:pStyle w:val="a3"/>
      </w:pPr>
      <w:r w:rsidRPr="00BE57A0">
        <w:t>5.4 технический проект автоматизированной системы; техниче</w:t>
      </w:r>
      <w:r w:rsidR="007B6BF9">
        <w:t xml:space="preserve">ский проект АС: Комплект </w:t>
      </w:r>
      <w:r w:rsidRPr="00BE57A0">
        <w:t>проектных документов на АС, разрабатываемый на стадии «Технический проект», утвержденный в установленном порядке, содержащий основные проектные решения по</w:t>
      </w:r>
      <w:r w:rsidR="007B6BF9">
        <w:t xml:space="preserve"> </w:t>
      </w:r>
      <w:r w:rsidRPr="00BE57A0">
        <w:t xml:space="preserve">системе в целом, ее функциям и всем видам обеспечения АС и достаточный для разработки рабочей документации </w:t>
      </w:r>
      <w:proofErr w:type="gramStart"/>
      <w:r w:rsidRPr="00BE57A0">
        <w:t>на</w:t>
      </w:r>
      <w:proofErr w:type="gramEnd"/>
      <w:r w:rsidRPr="00BE57A0">
        <w:t xml:space="preserve"> АС</w:t>
      </w:r>
    </w:p>
    <w:p w:rsidR="00BE57A0" w:rsidRDefault="00BE57A0" w:rsidP="00BE57A0">
      <w:pPr>
        <w:pStyle w:val="a3"/>
      </w:pPr>
      <w:r w:rsidRPr="00BE57A0">
        <w:t>5.5 рабочая документация на автоматизиров</w:t>
      </w:r>
      <w:r w:rsidR="007B6BF9">
        <w:t xml:space="preserve">анную систему; рабочая документация </w:t>
      </w:r>
      <w:proofErr w:type="gramStart"/>
      <w:r w:rsidR="007B6BF9">
        <w:t>на</w:t>
      </w:r>
      <w:proofErr w:type="gramEnd"/>
      <w:r w:rsidR="007B6BF9">
        <w:t xml:space="preserve"> АС: </w:t>
      </w:r>
      <w:r w:rsidRPr="00BE57A0">
        <w:t xml:space="preserve">Комплект проектных документов </w:t>
      </w:r>
      <w:proofErr w:type="gramStart"/>
      <w:r w:rsidRPr="00BE57A0">
        <w:t>на</w:t>
      </w:r>
      <w:proofErr w:type="gramEnd"/>
      <w:r w:rsidRPr="00BE57A0">
        <w:t xml:space="preserve"> </w:t>
      </w:r>
      <w:proofErr w:type="gramStart"/>
      <w:r w:rsidRPr="00BE57A0">
        <w:t>АС</w:t>
      </w:r>
      <w:proofErr w:type="gramEnd"/>
      <w:r w:rsidRPr="00BE57A0">
        <w:t>, разрабатываемый на стадии «Рабочая документация», содержащий</w:t>
      </w:r>
      <w:r w:rsidR="007B6BF9">
        <w:t xml:space="preserve"> </w:t>
      </w:r>
      <w:r w:rsidRPr="00BE57A0">
        <w:t>взаимоувязанные решения по системе в целом, ее функциям, всем</w:t>
      </w:r>
      <w:r w:rsidR="007B6BF9">
        <w:t xml:space="preserve"> видам </w:t>
      </w:r>
      <w:r w:rsidRPr="00BE57A0">
        <w:t>обеспечения АС, достаточные для комплектации, монтажа,</w:t>
      </w:r>
      <w:r w:rsidR="007B6BF9">
        <w:t xml:space="preserve"> </w:t>
      </w:r>
      <w:r w:rsidRPr="00BE57A0">
        <w:t>наладки и функционирования АС, ее проверки и обеспечения работоспособности</w:t>
      </w:r>
    </w:p>
    <w:p w:rsidR="007B6BF9" w:rsidRPr="00BE57A0" w:rsidRDefault="007B6BF9" w:rsidP="00BE57A0">
      <w:pPr>
        <w:pStyle w:val="a3"/>
      </w:pPr>
    </w:p>
    <w:p w:rsidR="00BE57A0" w:rsidRDefault="00BE57A0" w:rsidP="00BE57A0">
      <w:pPr>
        <w:pStyle w:val="a3"/>
      </w:pPr>
      <w:r w:rsidRPr="00BE57A0">
        <w:t>6-1* 83С. 7 ГОСТ 34.003—90</w:t>
      </w:r>
    </w:p>
    <w:p w:rsidR="007B6BF9" w:rsidRPr="00BE57A0" w:rsidRDefault="007B6BF9" w:rsidP="00BE57A0">
      <w:pPr>
        <w:pStyle w:val="a3"/>
      </w:pPr>
    </w:p>
    <w:p w:rsidR="00BE57A0" w:rsidRPr="00BE57A0" w:rsidRDefault="00BE57A0" w:rsidP="00BE57A0">
      <w:pPr>
        <w:pStyle w:val="a3"/>
      </w:pPr>
      <w:r w:rsidRPr="00BE57A0">
        <w:t xml:space="preserve">5.6 эксплуатационная документация на автоматизированную систему; эксплуатационная документация </w:t>
      </w:r>
      <w:proofErr w:type="gramStart"/>
      <w:r w:rsidRPr="00BE57A0">
        <w:t>на</w:t>
      </w:r>
      <w:proofErr w:type="gramEnd"/>
      <w:r w:rsidRPr="00BE57A0">
        <w:t xml:space="preserve"> АС: </w:t>
      </w:r>
      <w:proofErr w:type="gramStart"/>
      <w:r w:rsidRPr="00BE57A0">
        <w:t>Часть рабочей документации на АС, предназначенная для использования при эксплуатации системы, определяющая правила действия персонала и пользователей системы при ее функционировании, проверке и обеспечении ее работоспособности</w:t>
      </w:r>
      <w:proofErr w:type="gramEnd"/>
    </w:p>
    <w:p w:rsidR="00BE57A0" w:rsidRDefault="00BE57A0" w:rsidP="00BE57A0">
      <w:pPr>
        <w:pStyle w:val="a3"/>
      </w:pPr>
      <w:r w:rsidRPr="00BE57A0">
        <w:t xml:space="preserve">5.7 </w:t>
      </w:r>
      <w:proofErr w:type="spellStart"/>
      <w:r w:rsidRPr="00BE57A0">
        <w:t>технорабочий</w:t>
      </w:r>
      <w:proofErr w:type="spellEnd"/>
      <w:r w:rsidRPr="00BE57A0">
        <w:t xml:space="preserve"> проект автоматизированной системы; </w:t>
      </w:r>
      <w:proofErr w:type="spellStart"/>
      <w:r w:rsidRPr="00BE57A0">
        <w:t>технорабочий</w:t>
      </w:r>
      <w:proofErr w:type="spellEnd"/>
      <w:r w:rsidRPr="00BE57A0">
        <w:t xml:space="preserve"> проект АС: Комплект проектных документов АС, утвержденный в установленном порядке и содержащий решения в объеме технического проекта и рабочей документации </w:t>
      </w:r>
      <w:proofErr w:type="gramStart"/>
      <w:r w:rsidRPr="00BE57A0">
        <w:t>на</w:t>
      </w:r>
      <w:proofErr w:type="gramEnd"/>
      <w:r w:rsidRPr="00BE57A0">
        <w:t xml:space="preserve"> АС</w:t>
      </w:r>
    </w:p>
    <w:p w:rsidR="007B6BF9" w:rsidRPr="00BE57A0" w:rsidRDefault="007B6BF9" w:rsidP="00BE57A0">
      <w:pPr>
        <w:pStyle w:val="a3"/>
      </w:pPr>
    </w:p>
    <w:p w:rsidR="00BE57A0" w:rsidRPr="007B6BF9" w:rsidRDefault="00BE57A0" w:rsidP="00BE57A0">
      <w:pPr>
        <w:pStyle w:val="a3"/>
        <w:rPr>
          <w:b/>
        </w:rPr>
      </w:pPr>
      <w:r w:rsidRPr="007B6BF9">
        <w:rPr>
          <w:b/>
        </w:rPr>
        <w:t xml:space="preserve">6. ЭЛЕМЕНТЫ </w:t>
      </w:r>
      <w:proofErr w:type="gramStart"/>
      <w:r w:rsidRPr="007B6BF9">
        <w:rPr>
          <w:b/>
        </w:rPr>
        <w:t>ТЕХНИЧЕСКОГО</w:t>
      </w:r>
      <w:proofErr w:type="gramEnd"/>
      <w:r w:rsidRPr="007B6BF9">
        <w:rPr>
          <w:b/>
        </w:rPr>
        <w:t>, ПРОГРАММНОГО И ИНФОРМАЦИОННОГО</w:t>
      </w:r>
    </w:p>
    <w:p w:rsidR="00BE57A0" w:rsidRPr="007B6BF9" w:rsidRDefault="00BE57A0" w:rsidP="00BE57A0">
      <w:pPr>
        <w:pStyle w:val="a3"/>
        <w:rPr>
          <w:b/>
        </w:rPr>
      </w:pPr>
      <w:r w:rsidRPr="007B6BF9">
        <w:rPr>
          <w:b/>
        </w:rPr>
        <w:t>ОБЕСПЕЧЕНИЯ АВТОМАТИЗИРОВАННОЙ СИСТЕМЫ</w:t>
      </w:r>
    </w:p>
    <w:p w:rsidR="00BE57A0" w:rsidRPr="00BE57A0" w:rsidRDefault="00BE57A0" w:rsidP="00BE57A0">
      <w:pPr>
        <w:pStyle w:val="a3"/>
      </w:pPr>
      <w:r w:rsidRPr="00BE57A0">
        <w:t xml:space="preserve">6.1 устройство связи с объектом; УСО: Устройство, предназначенное для ввода сигналов с объекта </w:t>
      </w:r>
      <w:proofErr w:type="gramStart"/>
      <w:r w:rsidRPr="00BE57A0">
        <w:t>в</w:t>
      </w:r>
      <w:proofErr w:type="gramEnd"/>
      <w:r w:rsidRPr="00BE57A0">
        <w:t xml:space="preserve"> АС и вывода сигналов на объект</w:t>
      </w:r>
    </w:p>
    <w:p w:rsidR="00BE57A0" w:rsidRPr="00BE57A0" w:rsidRDefault="00BE57A0" w:rsidP="00BE57A0">
      <w:pPr>
        <w:pStyle w:val="a3"/>
      </w:pPr>
      <w:r w:rsidRPr="00BE57A0">
        <w:t xml:space="preserve">6.2 общее программное обеспечение автоматизированной системы; ОПО АС: Часть программного обеспечения АС, представляющая собой совокупность программных средств, разработанных </w:t>
      </w:r>
      <w:proofErr w:type="gramStart"/>
      <w:r w:rsidRPr="00BE57A0">
        <w:t>вне</w:t>
      </w:r>
      <w:proofErr w:type="gramEnd"/>
    </w:p>
    <w:p w:rsidR="00BE57A0" w:rsidRPr="00BE57A0" w:rsidRDefault="00BE57A0" w:rsidP="00BE57A0">
      <w:pPr>
        <w:pStyle w:val="a3"/>
      </w:pPr>
      <w:r w:rsidRPr="00BE57A0">
        <w:t>связи с созданием данной АС.</w:t>
      </w:r>
    </w:p>
    <w:p w:rsidR="00BE57A0" w:rsidRPr="00BE57A0" w:rsidRDefault="00BE57A0" w:rsidP="00BE57A0">
      <w:pPr>
        <w:pStyle w:val="a3"/>
      </w:pPr>
      <w:proofErr w:type="gramStart"/>
      <w:r w:rsidRPr="00BE57A0">
        <w:t>П</w:t>
      </w:r>
      <w:proofErr w:type="gramEnd"/>
      <w:r w:rsidRPr="00BE57A0">
        <w:t xml:space="preserve"> </w:t>
      </w:r>
      <w:proofErr w:type="spellStart"/>
      <w:r w:rsidRPr="00BE57A0">
        <w:t>р</w:t>
      </w:r>
      <w:proofErr w:type="spellEnd"/>
      <w:r w:rsidRPr="00BE57A0">
        <w:t xml:space="preserve"> и м е ч а </w:t>
      </w:r>
      <w:proofErr w:type="spellStart"/>
      <w:r w:rsidRPr="00BE57A0">
        <w:t>н</w:t>
      </w:r>
      <w:proofErr w:type="spellEnd"/>
      <w:r w:rsidRPr="00BE57A0">
        <w:t xml:space="preserve"> и е. Обычно ОПО АС представляет собой совокупность</w:t>
      </w:r>
      <w:r w:rsidR="007B6BF9">
        <w:t xml:space="preserve"> программ общего </w:t>
      </w:r>
      <w:r w:rsidRPr="00BE57A0">
        <w:t>назначения, предназначенных для организации вычислительного процесса и решения часто встречающихся задач обработки информации</w:t>
      </w:r>
    </w:p>
    <w:p w:rsidR="00BE57A0" w:rsidRPr="00BE57A0" w:rsidRDefault="00BE57A0" w:rsidP="00BE57A0">
      <w:pPr>
        <w:pStyle w:val="a3"/>
      </w:pPr>
      <w:r w:rsidRPr="00BE57A0">
        <w:t xml:space="preserve">6.3 специальное программное обеспечение автоматизированной </w:t>
      </w:r>
      <w:r w:rsidR="007B6BF9">
        <w:t xml:space="preserve">системы; СПО АС: Часть </w:t>
      </w:r>
      <w:proofErr w:type="gramStart"/>
      <w:r w:rsidRPr="00BE57A0">
        <w:t>программного</w:t>
      </w:r>
      <w:proofErr w:type="gramEnd"/>
      <w:r w:rsidRPr="00BE57A0">
        <w:t xml:space="preserve"> АС, представляющая собой</w:t>
      </w:r>
      <w:r w:rsidR="007B6BF9">
        <w:t xml:space="preserve"> </w:t>
      </w:r>
      <w:r w:rsidRPr="00BE57A0">
        <w:t>совокупность программ, разработанных при создании данной АС</w:t>
      </w:r>
    </w:p>
    <w:p w:rsidR="00BE57A0" w:rsidRPr="00BE57A0" w:rsidRDefault="00BE57A0" w:rsidP="00BE57A0">
      <w:pPr>
        <w:pStyle w:val="a3"/>
      </w:pPr>
      <w:r w:rsidRPr="00BE57A0">
        <w:t xml:space="preserve">6.4 входная информация автоматизированной системы; входная информация АС: Информация, поступающая </w:t>
      </w:r>
      <w:proofErr w:type="gramStart"/>
      <w:r w:rsidRPr="00BE57A0">
        <w:t>в</w:t>
      </w:r>
      <w:proofErr w:type="gramEnd"/>
      <w:r w:rsidRPr="00BE57A0">
        <w:t xml:space="preserve"> </w:t>
      </w:r>
      <w:proofErr w:type="gramStart"/>
      <w:r w:rsidRPr="00BE57A0">
        <w:t>АС</w:t>
      </w:r>
      <w:proofErr w:type="gramEnd"/>
      <w:r w:rsidRPr="00BE57A0">
        <w:t xml:space="preserve"> в виде документов, сообщений, да</w:t>
      </w:r>
      <w:r w:rsidR="007B6BF9">
        <w:t xml:space="preserve">нных, сигналов, необходимая для </w:t>
      </w:r>
      <w:r w:rsidRPr="00BE57A0">
        <w:t>выполнения</w:t>
      </w:r>
      <w:r w:rsidR="007B6BF9">
        <w:t xml:space="preserve"> </w:t>
      </w:r>
      <w:r w:rsidRPr="00BE57A0">
        <w:t>функций АС</w:t>
      </w:r>
    </w:p>
    <w:p w:rsidR="00BE57A0" w:rsidRPr="00BE57A0" w:rsidRDefault="00BE57A0" w:rsidP="00BE57A0">
      <w:pPr>
        <w:pStyle w:val="a3"/>
      </w:pPr>
      <w:r w:rsidRPr="00BE57A0">
        <w:t>6.5 выходная информация автоматизированной системы; выходная информация АС: Информация, получаемая в результате выполнения функций АС и выдаваемая на объект ее деятельности, пользователю или в другие системы</w:t>
      </w:r>
    </w:p>
    <w:p w:rsidR="00BE57A0" w:rsidRPr="00BE57A0" w:rsidRDefault="00BE57A0" w:rsidP="00BE57A0">
      <w:pPr>
        <w:pStyle w:val="a3"/>
      </w:pPr>
      <w:r w:rsidRPr="00BE57A0">
        <w:t>6.6 оперативная информация автоматизированной системы; оперативная информация АС: Информация, отражающая на данный</w:t>
      </w:r>
      <w:r w:rsidR="007B6BF9">
        <w:t xml:space="preserve"> </w:t>
      </w:r>
      <w:r w:rsidRPr="00BE57A0">
        <w:t>момент времени состояние объекта, на который направлена деятельность АС</w:t>
      </w:r>
    </w:p>
    <w:p w:rsidR="00BE57A0" w:rsidRDefault="00BE57A0" w:rsidP="00BE57A0">
      <w:pPr>
        <w:pStyle w:val="a3"/>
      </w:pPr>
      <w:r w:rsidRPr="00BE57A0">
        <w:lastRenderedPageBreak/>
        <w:t>6.7 нормативно-справочная информация автоматизированной системы; нормативно-справочная информация АС: Информация, заимствованная из нормативных документов и справочников и используемая при функционировании АС</w:t>
      </w:r>
    </w:p>
    <w:p w:rsidR="007B6BF9" w:rsidRPr="00BE57A0" w:rsidRDefault="007B6BF9" w:rsidP="00BE57A0">
      <w:pPr>
        <w:pStyle w:val="a3"/>
      </w:pPr>
    </w:p>
    <w:p w:rsidR="00BE57A0" w:rsidRPr="007B6BF9" w:rsidRDefault="00BE57A0" w:rsidP="00BE57A0">
      <w:pPr>
        <w:pStyle w:val="a3"/>
        <w:rPr>
          <w:b/>
        </w:rPr>
      </w:pPr>
      <w:r w:rsidRPr="007B6BF9">
        <w:rPr>
          <w:b/>
        </w:rPr>
        <w:t xml:space="preserve">7. АВТОМАТИЗИРОВАННЫЕ СИСТЕМЫ УПРАВЛЕНИЯ </w:t>
      </w:r>
      <w:proofErr w:type="gramStart"/>
      <w:r w:rsidRPr="007B6BF9">
        <w:rPr>
          <w:b/>
        </w:rPr>
        <w:t>ТЕХНОЛОГИЧЕСКИМИ</w:t>
      </w:r>
      <w:proofErr w:type="gramEnd"/>
    </w:p>
    <w:p w:rsidR="00BE57A0" w:rsidRPr="007B6BF9" w:rsidRDefault="00BE57A0" w:rsidP="00BE57A0">
      <w:pPr>
        <w:pStyle w:val="a3"/>
        <w:rPr>
          <w:b/>
        </w:rPr>
      </w:pPr>
      <w:r w:rsidRPr="007B6BF9">
        <w:rPr>
          <w:b/>
        </w:rPr>
        <w:t>ПРОЦЕССАМИ. ОСНОВНЫЕ ПОНЯТИЯ</w:t>
      </w:r>
    </w:p>
    <w:p w:rsidR="00BE57A0" w:rsidRPr="00BE57A0" w:rsidRDefault="00BE57A0" w:rsidP="00BE57A0">
      <w:pPr>
        <w:pStyle w:val="a3"/>
      </w:pPr>
      <w:r w:rsidRPr="00BE57A0">
        <w:t>7.1 технологический объект управления; ТО</w:t>
      </w:r>
      <w:r w:rsidR="007B6BF9">
        <w:t>У: Объект управле</w:t>
      </w:r>
      <w:r w:rsidRPr="00BE57A0">
        <w:t>ния, включающий технологическое оборудование и реализуемый в нем технологический процесс</w:t>
      </w:r>
    </w:p>
    <w:p w:rsidR="00BE57A0" w:rsidRDefault="00BE57A0" w:rsidP="00BE57A0">
      <w:pPr>
        <w:pStyle w:val="a3"/>
      </w:pPr>
      <w:r w:rsidRPr="00BE57A0">
        <w:t>7.2 система локальной автоматики: Система устройств автоматики, автономно реализующая АС управления технологическим процессом функцию управления технологическим объектом управления</w:t>
      </w:r>
      <w:r w:rsidR="007B6BF9">
        <w:t xml:space="preserve"> </w:t>
      </w:r>
      <w:r w:rsidRPr="00BE57A0">
        <w:t>или его частью, либо функцию контроля за ТОУ или его частью</w:t>
      </w:r>
    </w:p>
    <w:p w:rsidR="007B6BF9" w:rsidRPr="00BE57A0" w:rsidRDefault="007B6BF9" w:rsidP="00BE57A0">
      <w:pPr>
        <w:pStyle w:val="a3"/>
      </w:pPr>
    </w:p>
    <w:p w:rsidR="00BE57A0" w:rsidRDefault="00BE57A0" w:rsidP="00BE57A0">
      <w:pPr>
        <w:pStyle w:val="a3"/>
      </w:pPr>
      <w:r w:rsidRPr="00BE57A0">
        <w:t>84ГОСТ 34.003—90 С. 8</w:t>
      </w:r>
    </w:p>
    <w:p w:rsidR="007B6BF9" w:rsidRPr="00BE57A0" w:rsidRDefault="007B6BF9" w:rsidP="00BE57A0">
      <w:pPr>
        <w:pStyle w:val="a3"/>
      </w:pPr>
    </w:p>
    <w:p w:rsidR="00BE57A0" w:rsidRPr="00BE57A0" w:rsidRDefault="00BE57A0" w:rsidP="00BE57A0">
      <w:pPr>
        <w:pStyle w:val="a3"/>
      </w:pPr>
      <w:r w:rsidRPr="00BE57A0">
        <w:t>7.3 управляющая функция автоматизированной системы упра</w:t>
      </w:r>
      <w:r w:rsidR="007B6BF9">
        <w:t>в</w:t>
      </w:r>
      <w:r w:rsidRPr="00BE57A0">
        <w:t>ления технологическим процессом; управляющая функция АСУТП: Функция АСУ технологическим процессом, включающая получение</w:t>
      </w:r>
    </w:p>
    <w:p w:rsidR="00BE57A0" w:rsidRPr="00BE57A0" w:rsidRDefault="00BE57A0" w:rsidP="00BE57A0">
      <w:pPr>
        <w:pStyle w:val="a3"/>
      </w:pPr>
      <w:r w:rsidRPr="00BE57A0">
        <w:t>информации о состоянии технологического объекта управления,</w:t>
      </w:r>
      <w:r w:rsidR="007B6BF9">
        <w:t xml:space="preserve"> </w:t>
      </w:r>
      <w:r w:rsidRPr="00BE57A0">
        <w:t>оценку информации, выбор управляющих воздействий и их реализацию</w:t>
      </w:r>
    </w:p>
    <w:p w:rsidR="00BE57A0" w:rsidRPr="00BE57A0" w:rsidRDefault="00BE57A0" w:rsidP="00BE57A0">
      <w:pPr>
        <w:pStyle w:val="a3"/>
      </w:pPr>
      <w:r w:rsidRPr="00BE57A0">
        <w:t>7.4 информационная функция автоматизированной си</w:t>
      </w:r>
      <w:r w:rsidR="007B6BF9">
        <w:t>стемы уп</w:t>
      </w:r>
      <w:r w:rsidRPr="00BE57A0">
        <w:t>равления технологическим процессом; информационная функция АСУТП: Функция АСУ технологическим процессом, включающая</w:t>
      </w:r>
      <w:r w:rsidR="007B6BF9">
        <w:t xml:space="preserve"> </w:t>
      </w:r>
      <w:r w:rsidRPr="00BE57A0">
        <w:t xml:space="preserve">получение информации, обработку и передачу информации персоналу АСУТП или </w:t>
      </w:r>
      <w:proofErr w:type="gramStart"/>
      <w:r w:rsidRPr="00BE57A0">
        <w:t>во</w:t>
      </w:r>
      <w:proofErr w:type="gramEnd"/>
      <w:r w:rsidRPr="00BE57A0">
        <w:t xml:space="preserve"> </w:t>
      </w:r>
      <w:proofErr w:type="gramStart"/>
      <w:r w:rsidRPr="00BE57A0">
        <w:t>вне</w:t>
      </w:r>
      <w:proofErr w:type="gramEnd"/>
      <w:r w:rsidRPr="00BE57A0">
        <w:t xml:space="preserve"> системы о состоянии технологического объекта управления или внешней среды</w:t>
      </w:r>
    </w:p>
    <w:p w:rsidR="00BE57A0" w:rsidRPr="00BE57A0" w:rsidRDefault="00BE57A0" w:rsidP="00BE57A0">
      <w:pPr>
        <w:pStyle w:val="a3"/>
      </w:pPr>
      <w:r w:rsidRPr="00BE57A0">
        <w:t>7.5 вспомогательная функция автоматизированной системы управления технологическим процессом; вспомогательная  функция АСУТП: Функция АСУ технологическим процессом, включающая</w:t>
      </w:r>
      <w:r w:rsidR="007B6BF9">
        <w:t xml:space="preserve"> </w:t>
      </w:r>
      <w:r w:rsidRPr="00BE57A0">
        <w:t>сбор и обработку данных о состоянии АСУТП и либо представление</w:t>
      </w:r>
      <w:r w:rsidR="007B6BF9">
        <w:t xml:space="preserve"> </w:t>
      </w:r>
      <w:r w:rsidRPr="00BE57A0">
        <w:t>этой информации персоналу системы или осуществление управляющих воздействий на соответствующие технические и (или) программные средства АСУТП</w:t>
      </w:r>
    </w:p>
    <w:p w:rsidR="00BE57A0" w:rsidRPr="00BE57A0" w:rsidRDefault="00BE57A0" w:rsidP="00BE57A0">
      <w:pPr>
        <w:pStyle w:val="a3"/>
      </w:pPr>
      <w:r w:rsidRPr="00BE57A0">
        <w:t>7.6 непрерывно выполняемая функци</w:t>
      </w:r>
      <w:r w:rsidR="007B6BF9">
        <w:t>я автоматизированной сис</w:t>
      </w:r>
      <w:r w:rsidRPr="00BE57A0">
        <w:t xml:space="preserve">темы управления технологическим процессом; непрерывная функция </w:t>
      </w:r>
      <w:proofErr w:type="spellStart"/>
      <w:r w:rsidRPr="00BE57A0">
        <w:t>of</w:t>
      </w:r>
      <w:proofErr w:type="spellEnd"/>
      <w:r w:rsidRPr="00BE57A0">
        <w:t xml:space="preserve"> CPCS</w:t>
      </w:r>
      <w:r w:rsidR="007B6BF9">
        <w:t xml:space="preserve"> </w:t>
      </w:r>
      <w:r w:rsidRPr="00BE57A0">
        <w:t>АСУТП: Функция АСУ технологическим процессом, у которой в</w:t>
      </w:r>
      <w:r w:rsidR="007B6BF9">
        <w:t xml:space="preserve"> </w:t>
      </w:r>
      <w:r w:rsidRPr="00BE57A0">
        <w:t>любой момент времени функционирования есть результат ее выполнения</w:t>
      </w:r>
    </w:p>
    <w:p w:rsidR="00BE57A0" w:rsidRPr="00BE57A0" w:rsidRDefault="00BE57A0" w:rsidP="00BE57A0">
      <w:pPr>
        <w:pStyle w:val="a3"/>
      </w:pPr>
      <w:r w:rsidRPr="00BE57A0">
        <w:t>7.7 дискретно выполняемая функция автоматизированной системы управления технологическим процессом; дискретная функция АСУТП: Функция АСУ технологическим процессом, выполняемая</w:t>
      </w:r>
    </w:p>
    <w:p w:rsidR="00BE57A0" w:rsidRPr="00BE57A0" w:rsidRDefault="00BE57A0" w:rsidP="00BE57A0">
      <w:pPr>
        <w:pStyle w:val="a3"/>
      </w:pPr>
      <w:r w:rsidRPr="00BE57A0">
        <w:t>по запросу или временному регламенту</w:t>
      </w:r>
    </w:p>
    <w:p w:rsidR="00BE57A0" w:rsidRPr="00BE57A0" w:rsidRDefault="00BE57A0" w:rsidP="00BE57A0">
      <w:pPr>
        <w:pStyle w:val="a3"/>
      </w:pPr>
      <w:r w:rsidRPr="00BE57A0">
        <w:t>7.8 простая функция автоматизированной системы управления технологическим процессом; простая функция АСУТП: Функция АСУ технологическим процессом, не разложимая на другие функции системы</w:t>
      </w:r>
    </w:p>
    <w:p w:rsidR="00BE57A0" w:rsidRPr="00BE57A0" w:rsidRDefault="00BE57A0" w:rsidP="00BE57A0">
      <w:pPr>
        <w:pStyle w:val="a3"/>
      </w:pPr>
      <w:r w:rsidRPr="00BE57A0">
        <w:t>7.9 составная функция автоматиз</w:t>
      </w:r>
      <w:r w:rsidR="00504705">
        <w:t xml:space="preserve">ированной системы управления </w:t>
      </w:r>
      <w:r w:rsidRPr="00BE57A0">
        <w:t>технологическим процессом; составная функция АСУТП: Совокупность двух или более простых функций АС управления технологическим процессом.</w:t>
      </w:r>
    </w:p>
    <w:p w:rsidR="00BE57A0" w:rsidRPr="00BE57A0" w:rsidRDefault="00BE57A0" w:rsidP="00BE57A0">
      <w:pPr>
        <w:pStyle w:val="a3"/>
      </w:pPr>
      <w:proofErr w:type="gramStart"/>
      <w:r w:rsidRPr="00BE57A0">
        <w:t>П</w:t>
      </w:r>
      <w:proofErr w:type="gramEnd"/>
      <w:r w:rsidRPr="00BE57A0">
        <w:t xml:space="preserve"> </w:t>
      </w:r>
      <w:proofErr w:type="spellStart"/>
      <w:r w:rsidRPr="00BE57A0">
        <w:t>р</w:t>
      </w:r>
      <w:proofErr w:type="spellEnd"/>
      <w:r w:rsidRPr="00BE57A0">
        <w:t xml:space="preserve"> и м е ч а </w:t>
      </w:r>
      <w:proofErr w:type="spellStart"/>
      <w:r w:rsidRPr="00BE57A0">
        <w:t>н</w:t>
      </w:r>
      <w:proofErr w:type="spellEnd"/>
      <w:r w:rsidRPr="00BE57A0">
        <w:t xml:space="preserve"> и я:</w:t>
      </w:r>
    </w:p>
    <w:p w:rsidR="00BE57A0" w:rsidRPr="00BE57A0" w:rsidRDefault="00BE57A0" w:rsidP="00BE57A0">
      <w:pPr>
        <w:pStyle w:val="a3"/>
      </w:pPr>
      <w:r w:rsidRPr="00BE57A0">
        <w:t>1. Простые функции объединяются по общности цели, роли в процессе управления, используемой информации и другим признакам.</w:t>
      </w:r>
    </w:p>
    <w:p w:rsidR="00BE57A0" w:rsidRDefault="00BE57A0" w:rsidP="00BE57A0">
      <w:pPr>
        <w:pStyle w:val="a3"/>
      </w:pPr>
      <w:r w:rsidRPr="00BE57A0">
        <w:t>2. Совокупность всех функций АСУТП можно рассматривать как одну</w:t>
      </w:r>
      <w:r w:rsidR="00504705">
        <w:t xml:space="preserve"> </w:t>
      </w:r>
      <w:r w:rsidRPr="00BE57A0">
        <w:t>составную функцию</w:t>
      </w:r>
    </w:p>
    <w:p w:rsidR="00504705" w:rsidRPr="00BE57A0" w:rsidRDefault="00504705" w:rsidP="00BE57A0">
      <w:pPr>
        <w:pStyle w:val="a3"/>
      </w:pPr>
    </w:p>
    <w:p w:rsidR="00BE57A0" w:rsidRPr="00504705" w:rsidRDefault="00BE57A0" w:rsidP="00BE57A0">
      <w:pPr>
        <w:pStyle w:val="a3"/>
        <w:rPr>
          <w:b/>
        </w:rPr>
      </w:pPr>
      <w:r w:rsidRPr="00504705">
        <w:rPr>
          <w:b/>
        </w:rPr>
        <w:t>8. СИСТЕМЫ АВТОМАТИЗИРОВАННОГО ПРОЕКТИРОВАНИЯ.</w:t>
      </w:r>
    </w:p>
    <w:p w:rsidR="00BE57A0" w:rsidRPr="00504705" w:rsidRDefault="00BE57A0" w:rsidP="00BE57A0">
      <w:pPr>
        <w:pStyle w:val="a3"/>
        <w:rPr>
          <w:b/>
        </w:rPr>
      </w:pPr>
      <w:r w:rsidRPr="00504705">
        <w:rPr>
          <w:b/>
        </w:rPr>
        <w:t>ОСНОВНЫЕ ПОНЯТИЯ</w:t>
      </w:r>
    </w:p>
    <w:p w:rsidR="00BE57A0" w:rsidRPr="00BE57A0" w:rsidRDefault="00BE57A0" w:rsidP="00BE57A0">
      <w:pPr>
        <w:pStyle w:val="a3"/>
      </w:pPr>
      <w:r w:rsidRPr="00BE57A0">
        <w:t>8.1 задание на проектирование в САПР: Первичное описание</w:t>
      </w:r>
      <w:r w:rsidR="00504705">
        <w:t xml:space="preserve"> </w:t>
      </w:r>
      <w:r w:rsidRPr="00BE57A0">
        <w:t>объекта проектирования в заданной форме</w:t>
      </w:r>
    </w:p>
    <w:p w:rsidR="00BE57A0" w:rsidRPr="00BE57A0" w:rsidRDefault="00BE57A0" w:rsidP="00BE57A0">
      <w:pPr>
        <w:pStyle w:val="a3"/>
      </w:pPr>
      <w:r w:rsidRPr="00BE57A0">
        <w:t>8.2 проектное решение в САПР: Описание в заданной форме объекта проектирования или его части, необходимое и достаточное</w:t>
      </w:r>
      <w:r w:rsidR="00504705">
        <w:t xml:space="preserve"> </w:t>
      </w:r>
      <w:r w:rsidRPr="00BE57A0">
        <w:t>для определения дальнейшего направления проектирования</w:t>
      </w:r>
    </w:p>
    <w:p w:rsidR="00BE57A0" w:rsidRPr="00BE57A0" w:rsidRDefault="00BE57A0" w:rsidP="00BE57A0">
      <w:pPr>
        <w:pStyle w:val="a3"/>
      </w:pPr>
      <w:r w:rsidRPr="00BE57A0">
        <w:t>8.3 типовое проектное решение в САПР: Проектное решение, предназначенное для повторного использования при проектировании</w:t>
      </w:r>
    </w:p>
    <w:p w:rsidR="00BE57A0" w:rsidRDefault="00BE57A0" w:rsidP="00BE57A0">
      <w:pPr>
        <w:pStyle w:val="a3"/>
      </w:pPr>
      <w:r w:rsidRPr="00BE57A0">
        <w:t>8.4 результат проектирования в САПР: Проектное решение (совокупность проектных решений), удовлетворяющее заданным требованиям, необходимое для создания объекта проектирования</w:t>
      </w:r>
    </w:p>
    <w:p w:rsidR="00504705" w:rsidRPr="00BE57A0" w:rsidRDefault="00504705" w:rsidP="00BE57A0">
      <w:pPr>
        <w:pStyle w:val="a3"/>
      </w:pPr>
    </w:p>
    <w:p w:rsidR="00BE57A0" w:rsidRDefault="00BE57A0" w:rsidP="00BE57A0">
      <w:pPr>
        <w:pStyle w:val="a3"/>
      </w:pPr>
      <w:r w:rsidRPr="00BE57A0">
        <w:t>С. 9 ГОСТ 34.003—90</w:t>
      </w:r>
    </w:p>
    <w:p w:rsidR="00504705" w:rsidRPr="00BE57A0" w:rsidRDefault="00504705" w:rsidP="00BE57A0">
      <w:pPr>
        <w:pStyle w:val="a3"/>
      </w:pPr>
    </w:p>
    <w:p w:rsidR="00BE57A0" w:rsidRPr="00BE57A0" w:rsidRDefault="00BE57A0" w:rsidP="00BE57A0">
      <w:pPr>
        <w:pStyle w:val="a3"/>
      </w:pPr>
      <w:r w:rsidRPr="00BE57A0">
        <w:t>8.5 проектный документ в САПР: Документ, выполненный по заданной форме, в котором представлено одно или несколько проектных решений</w:t>
      </w:r>
    </w:p>
    <w:p w:rsidR="00BE57A0" w:rsidRPr="00BE57A0" w:rsidRDefault="00BE57A0" w:rsidP="00BE57A0">
      <w:pPr>
        <w:pStyle w:val="a3"/>
      </w:pPr>
      <w:r w:rsidRPr="00BE57A0">
        <w:t>8.6 алгоритм проектирования в САПР: Совокупность предписаний, необходимых для выполнения проектирования</w:t>
      </w:r>
    </w:p>
    <w:p w:rsidR="00BE57A0" w:rsidRPr="00BE57A0" w:rsidRDefault="00BE57A0" w:rsidP="00BE57A0">
      <w:pPr>
        <w:pStyle w:val="a3"/>
      </w:pPr>
      <w:r w:rsidRPr="00BE57A0">
        <w:t>8.7 язык проектирования в САПР: Язык, используемый в системе автоматизированного проектирования и предназначенный для</w:t>
      </w:r>
      <w:r w:rsidR="00504705">
        <w:t xml:space="preserve"> </w:t>
      </w:r>
      <w:r w:rsidRPr="00BE57A0">
        <w:t>представления и преобразования описаний при проектировании</w:t>
      </w:r>
    </w:p>
    <w:p w:rsidR="00BE57A0" w:rsidRPr="00BE57A0" w:rsidRDefault="00BE57A0" w:rsidP="00BE57A0">
      <w:pPr>
        <w:pStyle w:val="a3"/>
      </w:pPr>
      <w:r w:rsidRPr="00BE57A0">
        <w:lastRenderedPageBreak/>
        <w:t>8.8 программно-методический ко</w:t>
      </w:r>
      <w:r w:rsidR="00504705">
        <w:t>мплекс системы автоматизиро</w:t>
      </w:r>
      <w:r w:rsidRPr="00BE57A0">
        <w:t>ванного проектирования; ПМК САПР: Взаимосвязанная совокупность компонентов программного, информационного и методического</w:t>
      </w:r>
      <w:r w:rsidR="00504705">
        <w:t xml:space="preserve"> </w:t>
      </w:r>
      <w:r w:rsidRPr="00BE57A0">
        <w:t>обеспечения системы автоматизированного проектирования, включая, при необходимости, компоненты математического и лингвистического обеспечения, необходимая для получения законченного</w:t>
      </w:r>
      <w:r w:rsidR="00504705">
        <w:t xml:space="preserve"> </w:t>
      </w:r>
      <w:r w:rsidRPr="00BE57A0">
        <w:t>проектного решения по объекту проектирования или выполнения</w:t>
      </w:r>
    </w:p>
    <w:p w:rsidR="00BE57A0" w:rsidRPr="00BE57A0" w:rsidRDefault="00BE57A0" w:rsidP="00BE57A0">
      <w:pPr>
        <w:pStyle w:val="a3"/>
      </w:pPr>
      <w:r w:rsidRPr="00BE57A0">
        <w:t>унифицированной процедуры</w:t>
      </w:r>
    </w:p>
    <w:p w:rsidR="00BE57A0" w:rsidRPr="00504705" w:rsidRDefault="00BE57A0" w:rsidP="00BE57A0">
      <w:pPr>
        <w:pStyle w:val="a3"/>
        <w:rPr>
          <w:b/>
        </w:rPr>
      </w:pPr>
      <w:r w:rsidRPr="00504705">
        <w:rPr>
          <w:b/>
        </w:rPr>
        <w:t>9. АВТОМАТИЗИРОВАННЫЕ СИСТЕМЫ УПРАВЛЕНИЯ</w:t>
      </w:r>
    </w:p>
    <w:p w:rsidR="00BE57A0" w:rsidRPr="00504705" w:rsidRDefault="00BE57A0" w:rsidP="00BE57A0">
      <w:pPr>
        <w:pStyle w:val="a3"/>
        <w:rPr>
          <w:b/>
        </w:rPr>
      </w:pPr>
      <w:r w:rsidRPr="00504705">
        <w:rPr>
          <w:b/>
        </w:rPr>
        <w:t>ВОЕННОГО НАЗНАЧЕНИЯ</w:t>
      </w:r>
    </w:p>
    <w:p w:rsidR="00CC587B" w:rsidRPr="00BE57A0" w:rsidRDefault="00BE57A0" w:rsidP="00504705">
      <w:pPr>
        <w:pStyle w:val="a3"/>
      </w:pPr>
      <w:r w:rsidRPr="00BE57A0">
        <w:t>9.1 устойчивость автоматизированной системы управления военного назначения; устойчивость АСУВН: Комплексное свойство автоматизированной системы управления военного назначения, характеризуемое живучестью, помехоустойчивос</w:t>
      </w:r>
      <w:r w:rsidR="00504705">
        <w:t>тью.</w:t>
      </w:r>
    </w:p>
    <w:sectPr w:rsidR="00CC587B" w:rsidRPr="00BE57A0" w:rsidSect="00504705">
      <w:pgSz w:w="11906" w:h="16838"/>
      <w:pgMar w:top="426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E57A0"/>
    <w:rsid w:val="004E6BFC"/>
    <w:rsid w:val="00504705"/>
    <w:rsid w:val="007B6BF9"/>
    <w:rsid w:val="00BE57A0"/>
    <w:rsid w:val="00CC5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57A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3124</Words>
  <Characters>17812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20895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Home-Nick</dc:creator>
  <cp:keywords/>
  <dc:description/>
  <cp:lastModifiedBy>Home-Nick</cp:lastModifiedBy>
  <cp:revision>2</cp:revision>
  <dcterms:created xsi:type="dcterms:W3CDTF">2010-02-16T11:46:00Z</dcterms:created>
  <dcterms:modified xsi:type="dcterms:W3CDTF">2010-02-16T12:21:00Z</dcterms:modified>
</cp:coreProperties>
</file>